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8CD" w:rsidRDefault="002C28CD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28CD" w:rsidRDefault="002C28CD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28CD" w:rsidRDefault="002C28CD" w:rsidP="002C28CD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7C74B5">
        <w:rPr>
          <w:rFonts w:ascii="Times New Roman" w:hAnsi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2C28CD">
        <w:rPr>
          <w:rFonts w:ascii="Times New Roman" w:hAnsi="Times New Roman"/>
          <w:b/>
          <w:sz w:val="28"/>
          <w:szCs w:val="32"/>
          <w:lang w:eastAsia="ar-SA"/>
        </w:rPr>
        <w:t>ФОНД ОЦЕНОЧНЫХ СРЕДСТВ</w:t>
      </w: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2C28CD">
        <w:rPr>
          <w:rFonts w:ascii="Times New Roman" w:hAnsi="Times New Roman"/>
          <w:b/>
          <w:sz w:val="28"/>
          <w:szCs w:val="32"/>
          <w:lang w:eastAsia="ar-SA"/>
        </w:rPr>
        <w:t xml:space="preserve">по учебному предмету </w:t>
      </w: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2C28CD">
        <w:rPr>
          <w:rFonts w:ascii="Times New Roman" w:hAnsi="Times New Roman"/>
          <w:b/>
          <w:sz w:val="28"/>
          <w:szCs w:val="32"/>
          <w:lang w:eastAsia="ar-SA"/>
        </w:rPr>
        <w:t>«Окружающий мир»</w:t>
      </w: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>
        <w:rPr>
          <w:rFonts w:ascii="Times New Roman" w:hAnsi="Times New Roman"/>
          <w:b/>
          <w:sz w:val="28"/>
          <w:szCs w:val="32"/>
          <w:lang w:eastAsia="ar-SA"/>
        </w:rPr>
        <w:t>3</w:t>
      </w:r>
      <w:r w:rsidRPr="002C28CD">
        <w:rPr>
          <w:rFonts w:ascii="Times New Roman" w:hAnsi="Times New Roman"/>
          <w:b/>
          <w:sz w:val="28"/>
          <w:szCs w:val="32"/>
          <w:lang w:eastAsia="ar-SA"/>
        </w:rPr>
        <w:t xml:space="preserve"> класс</w:t>
      </w: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Pr="002C28CD" w:rsidRDefault="002C28CD" w:rsidP="002C28CD">
      <w:pPr>
        <w:spacing w:after="0"/>
        <w:jc w:val="center"/>
        <w:rPr>
          <w:rFonts w:ascii="Times New Roman" w:hAnsi="Times New Roman"/>
          <w:sz w:val="28"/>
          <w:szCs w:val="32"/>
          <w:lang w:eastAsia="ar-SA"/>
        </w:rPr>
      </w:pPr>
      <w:r w:rsidRPr="002C28CD">
        <w:rPr>
          <w:rFonts w:ascii="Times New Roman" w:hAnsi="Times New Roman"/>
          <w:sz w:val="28"/>
          <w:szCs w:val="32"/>
          <w:lang w:eastAsia="ar-SA"/>
        </w:rPr>
        <w:t>г. Аргун</w:t>
      </w: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77207C" w:rsidRPr="00291AC0" w:rsidRDefault="0077207C" w:rsidP="002C28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 xml:space="preserve">Фонд оценочных средств </w:t>
      </w:r>
    </w:p>
    <w:p w:rsidR="0077207C" w:rsidRPr="00291AC0" w:rsidRDefault="0077207C" w:rsidP="009325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27"/>
        <w:gridCol w:w="4394"/>
      </w:tblGrid>
      <w:tr w:rsidR="00BF1E8D" w:rsidRPr="00291AC0" w:rsidTr="002C28CD"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4394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</w:tr>
      <w:tr w:rsidR="00BF1E8D" w:rsidRPr="00291AC0" w:rsidTr="002C28CD">
        <w:trPr>
          <w:trHeight w:val="539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1E8D" w:rsidRPr="00291AC0" w:rsidRDefault="00BF1E8D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</w:tr>
      <w:tr w:rsidR="00BF1E8D" w:rsidRPr="00291AC0" w:rsidTr="002C28CD">
        <w:trPr>
          <w:trHeight w:val="539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1D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Входная диагностическая работа по окружающему миру3 класс</w:t>
            </w:r>
          </w:p>
        </w:tc>
      </w:tr>
      <w:tr w:rsidR="00BF1E8D" w:rsidRPr="00291AC0" w:rsidTr="002C28CD"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392A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1E8D" w:rsidRPr="00291AC0" w:rsidRDefault="00BF1E8D" w:rsidP="00853F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291AC0">
              <w:rPr>
                <w:rFonts w:ascii="Times New Roman" w:hAnsi="Times New Roman"/>
                <w:bCs/>
                <w:sz w:val="28"/>
                <w:szCs w:val="28"/>
              </w:rPr>
              <w:t>Путешествие по городам и странам</w:t>
            </w:r>
            <w:r w:rsidRPr="00291AC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F1E8D" w:rsidRPr="00291AC0" w:rsidTr="002C28CD">
        <w:trPr>
          <w:trHeight w:val="231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853FB4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2 четверть по теме «Эта удивительная природа»</w:t>
            </w:r>
            <w:r w:rsidRPr="00291AC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BF1E8D" w:rsidRPr="00291AC0" w:rsidTr="002C28CD">
        <w:trPr>
          <w:trHeight w:val="223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за 1 четверть по теме  «Как устроен мир?»</w:t>
            </w:r>
          </w:p>
          <w:p w:rsidR="00BF1E8D" w:rsidRPr="00291AC0" w:rsidRDefault="00BF1E8D" w:rsidP="00853FB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E8D" w:rsidRPr="00291AC0" w:rsidTr="002C28CD"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</w:tr>
    </w:tbl>
    <w:p w:rsidR="0077207C" w:rsidRPr="00291AC0" w:rsidRDefault="0077207C" w:rsidP="0077207C">
      <w:pPr>
        <w:spacing w:line="24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</w:t>
      </w:r>
    </w:p>
    <w:p w:rsidR="00EA7156" w:rsidRDefault="00EA7156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291AC0" w:rsidRPr="00291AC0" w:rsidRDefault="00291AC0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EA7156" w:rsidRPr="00291AC0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EA7156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932582" w:rsidRDefault="00932582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932582" w:rsidRPr="00291AC0" w:rsidRDefault="00932582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77207C" w:rsidRPr="00291AC0" w:rsidRDefault="0077207C" w:rsidP="001D5EF3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  <w:r w:rsidRPr="00291AC0">
        <w:rPr>
          <w:b/>
          <w:sz w:val="28"/>
          <w:szCs w:val="28"/>
          <w:lang w:eastAsia="ar-SA"/>
        </w:rPr>
        <w:t>Фонд оценочных средств по предмету «Окружающий мир», 3 класс.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EA7156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 Входная контрольная работа </w:t>
      </w:r>
      <w:r w:rsidR="0077207C" w:rsidRPr="00291AC0">
        <w:rPr>
          <w:rFonts w:ascii="Times New Roman" w:hAnsi="Times New Roman"/>
          <w:b/>
          <w:sz w:val="28"/>
          <w:szCs w:val="28"/>
        </w:rPr>
        <w:t xml:space="preserve"> по окружающему миру 3 класс</w:t>
      </w:r>
    </w:p>
    <w:p w:rsidR="0077207C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77207C" w:rsidRPr="00291AC0">
        <w:rPr>
          <w:rFonts w:ascii="Times New Roman" w:hAnsi="Times New Roman"/>
          <w:b/>
          <w:sz w:val="28"/>
          <w:szCs w:val="28"/>
        </w:rPr>
        <w:t>ВАРИАНТ 1.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</w:t>
      </w:r>
      <w:proofErr w:type="gramStart"/>
      <w:r w:rsidRPr="00291AC0">
        <w:rPr>
          <w:rFonts w:ascii="Times New Roman" w:hAnsi="Times New Roman"/>
          <w:sz w:val="28"/>
          <w:szCs w:val="28"/>
        </w:rPr>
        <w:t>Укажи,что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относится к 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А) почва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 рыбы         В) человек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Г) растения</w:t>
      </w:r>
      <w:r w:rsidRPr="00291AC0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291AC0">
        <w:rPr>
          <w:rFonts w:ascii="Times New Roman" w:hAnsi="Times New Roman"/>
          <w:sz w:val="28"/>
          <w:szCs w:val="28"/>
        </w:rPr>
        <w:t>Д)осадки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Е)воздух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транспорт, который не является специальным.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1)скорая машина              2) пожарная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3)трамвай</w:t>
      </w:r>
      <w:r w:rsidRPr="00291AC0">
        <w:rPr>
          <w:rFonts w:ascii="Times New Roman" w:hAnsi="Times New Roman"/>
          <w:sz w:val="28"/>
          <w:szCs w:val="28"/>
        </w:rPr>
        <w:t xml:space="preserve">                          4)милицейская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>3.Укажи культурное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1)незабудка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2)крыжовник </w:t>
      </w:r>
      <w:r w:rsidRPr="00291AC0">
        <w:rPr>
          <w:rFonts w:ascii="Times New Roman" w:hAnsi="Times New Roman"/>
          <w:sz w:val="28"/>
          <w:szCs w:val="28"/>
        </w:rPr>
        <w:t xml:space="preserve">    3)берёза      4)крапива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4.Укажи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растение,которые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относятся к кустарникам.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Растения, у которых от корня отходит один толстый стебель — ствол.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Растения, у которых стебли мягкие и сочные.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Растения, у которых один стебель твёрдый и одревесневший.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4) Растения, у которых несколько довольно тонких стеблей-стволиков.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место, где река впадает в другой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1)устье 2)приток 3)исток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русло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внутренний орган, который всё время сжимается и разжимается, при этом непрерывно гонит в сосуды кровь.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1)кишечник  2) лёгкие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3)сердце</w:t>
      </w:r>
      <w:r w:rsidRPr="00291AC0">
        <w:rPr>
          <w:rFonts w:ascii="Times New Roman" w:hAnsi="Times New Roman"/>
          <w:sz w:val="28"/>
          <w:szCs w:val="28"/>
        </w:rPr>
        <w:t xml:space="preserve">  4)мозг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профессию, которая относится к торговле.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1)кассир</w:t>
      </w:r>
      <w:r w:rsidRPr="00291AC0">
        <w:rPr>
          <w:rFonts w:ascii="Times New Roman" w:hAnsi="Times New Roman"/>
          <w:sz w:val="28"/>
          <w:szCs w:val="28"/>
        </w:rPr>
        <w:t xml:space="preserve">   2) шофёр    3)пчеловод    4)кузнец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8.Какая птичка достаёт себе пищу подо льдом?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оляпка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граница горизонта,   где небо как бы сходится с земной поверхностью?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линия горизонта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Определи, 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Солнце уже высоко не поднимается, дни становятся короче, а ночи длиннее. Вот уже и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реки,озёра</w:t>
      </w:r>
      <w:proofErr w:type="gramEnd"/>
      <w:r w:rsidRPr="00291AC0">
        <w:rPr>
          <w:rFonts w:ascii="Times New Roman" w:hAnsi="Times New Roman"/>
          <w:sz w:val="28"/>
          <w:szCs w:val="28"/>
        </w:rPr>
        <w:t>,пруды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сковал </w:t>
      </w:r>
      <w:proofErr w:type="spellStart"/>
      <w:r w:rsidRPr="00291AC0">
        <w:rPr>
          <w:rFonts w:ascii="Times New Roman" w:hAnsi="Times New Roman"/>
          <w:sz w:val="28"/>
          <w:szCs w:val="28"/>
        </w:rPr>
        <w:t>лёд,замёрзла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почва. Вся земля покрыта мягким,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воздушным,снежным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одеялом. Почти каждый день дуют холодные ветры. Часто можно наблюдать снегопады и метели. Погода стоит морозная.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зима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   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ВАРИАНТ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1.Укажи, что относится к неживой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>А)рыбы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Б)облака</w:t>
      </w:r>
      <w:r w:rsidRPr="00291AC0">
        <w:rPr>
          <w:rFonts w:ascii="Times New Roman" w:hAnsi="Times New Roman"/>
          <w:sz w:val="28"/>
          <w:szCs w:val="28"/>
        </w:rPr>
        <w:t xml:space="preserve">           В)птицы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>Г)насекомые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Д)водоёмы     Е)камни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явление природы, которое не относится к осени.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1)похолодание 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2)появление проталин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3)увядание трав             4) замерзание водоёмов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дикорастущее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1)осока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 жимолость</w:t>
      </w:r>
      <w:r w:rsidRPr="00291AC0">
        <w:rPr>
          <w:rFonts w:ascii="Times New Roman" w:hAnsi="Times New Roman"/>
          <w:sz w:val="28"/>
          <w:szCs w:val="28"/>
        </w:rPr>
        <w:t xml:space="preserve">     3) пшеница      4) яблоня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4.Укажи группу, в которой перечислены только деревья.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 зверобой, ромашка, клён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брусника, черника, голубика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 рябина, яблоня, сосна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можжевельник, смородина, пион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искусственный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1)река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2)водохранилище</w:t>
      </w:r>
      <w:r w:rsidRPr="00291AC0">
        <w:rPr>
          <w:rFonts w:ascii="Times New Roman" w:hAnsi="Times New Roman"/>
          <w:sz w:val="28"/>
          <w:szCs w:val="28"/>
        </w:rPr>
        <w:t xml:space="preserve">  3)озеро  4) океан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предмет, которым могут пользоваться все члены семьи.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1)полотенце,  2) расчёска  3) зубная щётка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шампунь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группу, в которой перечислены только образовательные учреждения.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институт, концертный зал, театр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2) лицей, школа, университет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гимназия, библиотека, музей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библиотека, музей, цирк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8.Что теряет лось каждую зиму?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рога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прибор для определения сторон горизонта?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компас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11.</w:t>
      </w:r>
      <w:proofErr w:type="gramStart"/>
      <w:r w:rsidRPr="00291AC0">
        <w:rPr>
          <w:rFonts w:ascii="Times New Roman" w:hAnsi="Times New Roman"/>
          <w:sz w:val="28"/>
          <w:szCs w:val="28"/>
        </w:rPr>
        <w:t>Определи ,о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По высокому голубому небу медленно и плавно плывут белоснежные лёгкие облака. С каждым днём становится теплее и теплее. Тает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снег,журчат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весна</w:t>
      </w: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EA7156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Контрольная работа за 1 четверть по теме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  <w:r w:rsidR="0077207C" w:rsidRPr="00291AC0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Ромашка</w:t>
      </w:r>
      <w:r w:rsidRPr="00291AC0">
        <w:rPr>
          <w:rFonts w:ascii="Times New Roman" w:hAnsi="Times New Roman"/>
          <w:sz w:val="28"/>
          <w:szCs w:val="28"/>
        </w:rPr>
        <w:t xml:space="preserve">, линейка, плитка, машина,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горы</w:t>
      </w:r>
      <w:r w:rsidRPr="00291AC0">
        <w:rPr>
          <w:rFonts w:ascii="Times New Roman" w:hAnsi="Times New Roman"/>
          <w:sz w:val="28"/>
          <w:szCs w:val="28"/>
        </w:rPr>
        <w:t xml:space="preserve">, шкаф,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глина</w:t>
      </w:r>
      <w:r w:rsidRPr="00291AC0">
        <w:rPr>
          <w:rFonts w:ascii="Times New Roman" w:hAnsi="Times New Roman"/>
          <w:sz w:val="28"/>
          <w:szCs w:val="28"/>
        </w:rPr>
        <w:t xml:space="preserve">, птица, облака, тетрадь,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291AC0">
        <w:rPr>
          <w:rFonts w:ascii="Times New Roman" w:hAnsi="Times New Roman"/>
          <w:sz w:val="28"/>
          <w:szCs w:val="28"/>
        </w:rPr>
        <w:t>, дом.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Солнце, небо, облака, Земля, камни, вода, дождь, снег</w:t>
      </w:r>
      <w:r w:rsidRPr="00291AC0">
        <w:rPr>
          <w:rFonts w:ascii="Times New Roman" w:hAnsi="Times New Roman"/>
          <w:sz w:val="28"/>
          <w:szCs w:val="28"/>
        </w:rPr>
        <w:t>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lastRenderedPageBreak/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они дышат, питаются, растут, приносят потомство,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птицы, звери, рыбы, ящерицы, черепахи, черви;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из-за строительства городов, дорог, возделывания полей.</w:t>
      </w: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7.Какой воздух и какая вода необходимы для жизни растений, животных и человека?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прозрачные;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бесцветные;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чистые.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от слива сточных вод заводов и фабрик, нечистот с ферм.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создают заповедники, ботанические сады;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lastRenderedPageBreak/>
        <w:t>заповедники – это участки земли, где вся природа находится под строгой охраной;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77207C" w:rsidRPr="00291AC0" w:rsidRDefault="0077207C" w:rsidP="00626789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pStyle w:val="a4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AA60CA" w:rsidRDefault="00AA60CA" w:rsidP="0077207C">
      <w:pPr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rPr>
          <w:rFonts w:ascii="Times New Roman" w:hAnsi="Times New Roman"/>
          <w:b/>
          <w:sz w:val="28"/>
          <w:szCs w:val="28"/>
        </w:rPr>
      </w:pPr>
    </w:p>
    <w:p w:rsidR="00392AA1" w:rsidRPr="00291AC0" w:rsidRDefault="00AA60CA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             </w:t>
      </w:r>
      <w:r w:rsidR="00392AA1" w:rsidRPr="00291AC0">
        <w:rPr>
          <w:rFonts w:ascii="Times New Roman" w:hAnsi="Times New Roman"/>
          <w:b/>
          <w:sz w:val="28"/>
          <w:szCs w:val="28"/>
        </w:rPr>
        <w:t xml:space="preserve">   Контрольная работа за 2 четверть  по теме</w:t>
      </w:r>
    </w:p>
    <w:p w:rsidR="00392AA1" w:rsidRPr="00291AC0" w:rsidRDefault="00392AA1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                              «Эта удивительная природа»</w:t>
      </w:r>
      <w:r w:rsidRPr="00291AC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 Всё живое учёные делят на группы: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государства          б) королевства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в) царства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 Бактерии – это: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растения        Б) грибы           В) животные    Г)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крошечные организмы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 Что называют «кладовой информации»: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восприятие        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память  </w:t>
      </w:r>
      <w:r w:rsidRPr="00291AC0">
        <w:rPr>
          <w:rFonts w:ascii="Times New Roman" w:hAnsi="Times New Roman"/>
          <w:sz w:val="28"/>
          <w:szCs w:val="28"/>
        </w:rPr>
        <w:t xml:space="preserve">        В) мышление    г) воображение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 Всё, что окружает живое существо и с чем оно связано, учёные называют: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 А) природой</w:t>
      </w:r>
      <w:r w:rsidRPr="00291AC0">
        <w:rPr>
          <w:rFonts w:ascii="Times New Roman" w:hAnsi="Times New Roman"/>
          <w:sz w:val="28"/>
          <w:szCs w:val="28"/>
        </w:rPr>
        <w:t xml:space="preserve">         Б) окружающим миром         в) окружающей средой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 Какое из звеньев круговорота веществ названо неверно: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А) производители     Б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нарушители</w:t>
      </w:r>
      <w:r w:rsidRPr="00291AC0">
        <w:rPr>
          <w:rFonts w:ascii="Times New Roman" w:hAnsi="Times New Roman"/>
          <w:sz w:val="28"/>
          <w:szCs w:val="28"/>
        </w:rPr>
        <w:t xml:space="preserve">        В) потребители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 К твёрдым веществам относится: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А) вода             </w:t>
      </w:r>
      <w:proofErr w:type="gramStart"/>
      <w:r w:rsidRPr="00291AC0">
        <w:rPr>
          <w:rFonts w:ascii="Times New Roman" w:hAnsi="Times New Roman"/>
          <w:sz w:val="28"/>
          <w:szCs w:val="28"/>
        </w:rPr>
        <w:t>Б)воздух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       В) бензин                 Г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соль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 Какое вещество не входит в состав воздуха: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А) углекислый газ     Б) кислород     В)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природный газ</w:t>
      </w:r>
      <w:r w:rsidRPr="00291AC0">
        <w:rPr>
          <w:rFonts w:ascii="Times New Roman" w:hAnsi="Times New Roman"/>
          <w:sz w:val="28"/>
          <w:szCs w:val="28"/>
        </w:rPr>
        <w:t xml:space="preserve">    Г) азот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 Какое состояние воды названо неверно: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Твёрдое          Б) жидкое          В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газообразное</w:t>
      </w:r>
      <w:r w:rsidRPr="00291AC0">
        <w:rPr>
          <w:rFonts w:ascii="Times New Roman" w:hAnsi="Times New Roman"/>
          <w:sz w:val="28"/>
          <w:szCs w:val="28"/>
        </w:rPr>
        <w:t xml:space="preserve">         Г) мягкое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  Водяной пар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прозрачный бесцветный газ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белый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В) сиреневый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Г) облака  и тучи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 Почва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всё, что у нас под ногами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верхний плодородный слой земли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В) земля 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07C" w:rsidRPr="00291AC0" w:rsidRDefault="00626789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853FB4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53FB4" w:rsidRPr="00291AC0" w:rsidRDefault="00853FB4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91AC0" w:rsidRPr="00291AC0" w:rsidRDefault="00291AC0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A12C4" w:rsidRPr="00291AC0" w:rsidRDefault="001D5EF3" w:rsidP="00626789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</w:t>
      </w:r>
      <w:r w:rsidR="00626789" w:rsidRPr="00291AC0">
        <w:rPr>
          <w:rFonts w:ascii="Times New Roman" w:hAnsi="Times New Roman"/>
          <w:b/>
          <w:sz w:val="28"/>
          <w:szCs w:val="28"/>
        </w:rPr>
        <w:t>Контрольная работа за 3 четверть  по теме</w:t>
      </w:r>
      <w:r w:rsidR="00626789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2A12C4" w:rsidRPr="00291AC0">
        <w:rPr>
          <w:rFonts w:ascii="Times New Roman" w:hAnsi="Times New Roman"/>
          <w:b/>
          <w:bCs/>
          <w:color w:val="000000" w:themeColor="text1"/>
          <w:sz w:val="28"/>
          <w:szCs w:val="28"/>
        </w:rPr>
        <w:t>Мы и наше здоровье».</w:t>
      </w:r>
    </w:p>
    <w:p w:rsidR="002A12C4" w:rsidRPr="00291AC0" w:rsidRDefault="002A12C4" w:rsidP="002A12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Ф.И. ………</w:t>
      </w:r>
      <w:r w:rsidR="00291AC0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2A12C4" w:rsidRPr="00291AC0" w:rsidRDefault="002A12C4" w:rsidP="002A12C4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</w:t>
      </w: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Чтобы сохранять и укреплять здоровье;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Физиология;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Зоология;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Анатомия.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Сердце, головной мозг, почки;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4.Без какого органа невозможно было бы видеть, слышать, ощущать запахи и вкус?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кишечника;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Без головного мозга;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селезёнки.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5.В какой строчке указаны слова, описывающие здорового человека?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Сутулый, крепкий, неуклюжий, высокий;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Стройный, сильный, ловкий, статный.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6.Соедини линиями органы и их функции: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>язык                                                     орган слуха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7.Какую роль играет жир, который выделяет кожа?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Делает кожу мягкой и упругой;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8.Какие предметы ухода за кожей указаны правильно?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Мочалка, мыло, полотенце, крем;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9.Какова роль скелета человека?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Защищает внутренние органы от повреждений;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Является опорой тела.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10.Какой орган расположен внутри черепа?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Почки;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Головной мозг;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Селезёнка.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Промежуточная аттестация по окружающему миру</w:t>
      </w: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Вариант 1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Ф.И. ___________________________________________   3 ____класс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Какая часть общества объединяет самых близких друг другу людей?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государство          2) семья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3) народ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страна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2.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Что относится к характеристике семьи?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совместное хозяйство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 2) свой язык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границы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4) государственные символы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 Какое свойство воздуха указано неверно?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прозрачен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не имеет запаха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серого цвета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бесцветен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Дорожные знаки в виде круга с красной каймой: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1) предупреждающие;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2) предписывающие; 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запрещающие.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5.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животное относится к группе насекомых?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паук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2) дождевой червь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3) 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ящерица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хвойным?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черёмуха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ромашка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сосна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берёза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 какой системе органов относится мозг?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к опорно-двигательной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к дыхательной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к кровеносной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к нервной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8.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Кто лечит животных?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доярка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птичница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ветеринар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инженер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9.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зерновым культурам?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капуста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тимофеевка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рожь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помидор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10. 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Из чего делают бензин?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из торфа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из нефти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из железной руды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из природного газа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976262" w:rsidRPr="00976262" w:rsidRDefault="00E00FA4" w:rsidP="00976262">
      <w:pPr>
        <w:pStyle w:val="1"/>
        <w:spacing w:before="91"/>
        <w:ind w:left="1508" w:right="815" w:hanging="2"/>
      </w:pPr>
      <w:r w:rsidRPr="00291AC0">
        <w:rPr>
          <w:iCs/>
          <w:color w:val="000000"/>
          <w:shd w:val="clear" w:color="auto" w:fill="FFFFFF"/>
          <w:lang w:eastAsia="ru-RU"/>
        </w:rPr>
        <w:t xml:space="preserve"> </w:t>
      </w:r>
      <w:r w:rsidR="00976262">
        <w:t>Раздел 1. Перечень распределённых по классам проверяемых</w:t>
      </w:r>
      <w:r w:rsidR="00976262">
        <w:rPr>
          <w:spacing w:val="1"/>
        </w:rPr>
        <w:t xml:space="preserve"> </w:t>
      </w:r>
      <w:r w:rsidR="00976262" w:rsidRPr="00976262">
        <w:t>требований к результатам освоения основной образовательной</w:t>
      </w:r>
      <w:r w:rsidR="00976262" w:rsidRPr="00976262">
        <w:rPr>
          <w:spacing w:val="1"/>
        </w:rPr>
        <w:t xml:space="preserve"> </w:t>
      </w:r>
      <w:r w:rsidR="00976262" w:rsidRPr="00976262">
        <w:t>программы</w:t>
      </w:r>
      <w:r w:rsidR="00976262" w:rsidRPr="00976262">
        <w:rPr>
          <w:spacing w:val="-6"/>
        </w:rPr>
        <w:t xml:space="preserve"> </w:t>
      </w:r>
      <w:r w:rsidR="00976262" w:rsidRPr="00976262">
        <w:t>начального</w:t>
      </w:r>
      <w:r w:rsidR="00976262" w:rsidRPr="00976262">
        <w:rPr>
          <w:spacing w:val="-5"/>
        </w:rPr>
        <w:t xml:space="preserve"> </w:t>
      </w:r>
      <w:r w:rsidR="00976262" w:rsidRPr="00976262">
        <w:t>общего</w:t>
      </w:r>
      <w:r w:rsidR="00976262" w:rsidRPr="00976262">
        <w:rPr>
          <w:spacing w:val="-6"/>
        </w:rPr>
        <w:t xml:space="preserve"> </w:t>
      </w:r>
      <w:r w:rsidR="00976262" w:rsidRPr="00976262">
        <w:t>образования</w:t>
      </w:r>
      <w:r w:rsidR="00976262" w:rsidRPr="00976262">
        <w:rPr>
          <w:spacing w:val="-5"/>
        </w:rPr>
        <w:t xml:space="preserve"> </w:t>
      </w:r>
      <w:r w:rsidR="00976262" w:rsidRPr="00976262">
        <w:t>по</w:t>
      </w:r>
      <w:r w:rsidR="00976262" w:rsidRPr="00976262">
        <w:rPr>
          <w:spacing w:val="-6"/>
        </w:rPr>
        <w:t xml:space="preserve"> </w:t>
      </w:r>
      <w:r w:rsidR="00976262" w:rsidRPr="00976262">
        <w:t>учебному</w:t>
      </w:r>
      <w:r w:rsidR="00976262" w:rsidRPr="00976262">
        <w:rPr>
          <w:spacing w:val="-6"/>
        </w:rPr>
        <w:t xml:space="preserve"> </w:t>
      </w:r>
      <w:r w:rsidR="00976262" w:rsidRPr="00976262">
        <w:t>предмету</w:t>
      </w:r>
    </w:p>
    <w:p w:rsidR="00976262" w:rsidRPr="00976262" w:rsidRDefault="00976262" w:rsidP="00976262">
      <w:pPr>
        <w:ind w:left="1169" w:right="477"/>
        <w:jc w:val="center"/>
        <w:rPr>
          <w:rFonts w:ascii="Times New Roman" w:hAnsi="Times New Roman"/>
          <w:b/>
          <w:sz w:val="28"/>
        </w:rPr>
      </w:pPr>
      <w:r w:rsidRPr="00976262">
        <w:rPr>
          <w:rFonts w:ascii="Times New Roman" w:hAnsi="Times New Roman"/>
          <w:b/>
          <w:sz w:val="28"/>
        </w:rPr>
        <w:t>«Окружающий</w:t>
      </w:r>
      <w:r w:rsidRPr="00976262">
        <w:rPr>
          <w:rFonts w:ascii="Times New Roman" w:hAnsi="Times New Roman"/>
          <w:b/>
          <w:spacing w:val="-6"/>
          <w:sz w:val="28"/>
        </w:rPr>
        <w:t xml:space="preserve"> </w:t>
      </w:r>
      <w:r w:rsidRPr="00976262">
        <w:rPr>
          <w:rFonts w:ascii="Times New Roman" w:hAnsi="Times New Roman"/>
          <w:b/>
          <w:sz w:val="28"/>
        </w:rPr>
        <w:t>мир»</w:t>
      </w:r>
    </w:p>
    <w:p w:rsidR="00976262" w:rsidRPr="00976262" w:rsidRDefault="00976262" w:rsidP="00976262">
      <w:pPr>
        <w:pStyle w:val="a6"/>
        <w:spacing w:before="7"/>
        <w:rPr>
          <w:b/>
          <w:sz w:val="27"/>
        </w:rPr>
      </w:pPr>
    </w:p>
    <w:p w:rsidR="00E00FA4" w:rsidRPr="00976262" w:rsidRDefault="00976262" w:rsidP="00976262">
      <w:pPr>
        <w:spacing w:after="150" w:line="240" w:lineRule="auto"/>
        <w:rPr>
          <w:rFonts w:ascii="Times New Roman" w:hAnsi="Times New Roman"/>
        </w:rPr>
      </w:pPr>
      <w:r w:rsidRPr="00976262">
        <w:rPr>
          <w:rFonts w:ascii="Times New Roman" w:hAnsi="Times New Roman"/>
        </w:rPr>
        <w:t>Требования ФГОС к результатам освоения основной образовательной</w:t>
      </w:r>
      <w:r w:rsidRPr="00976262">
        <w:rPr>
          <w:rFonts w:ascii="Times New Roman" w:hAnsi="Times New Roman"/>
          <w:spacing w:val="1"/>
        </w:rPr>
        <w:t xml:space="preserve"> </w:t>
      </w:r>
      <w:r w:rsidRPr="00976262">
        <w:rPr>
          <w:rFonts w:ascii="Times New Roman" w:hAnsi="Times New Roman"/>
        </w:rPr>
        <w:t xml:space="preserve">программы   </w:t>
      </w:r>
      <w:r w:rsidRPr="00976262">
        <w:rPr>
          <w:rFonts w:ascii="Times New Roman" w:hAnsi="Times New Roman"/>
          <w:spacing w:val="1"/>
        </w:rPr>
        <w:t xml:space="preserve"> </w:t>
      </w:r>
      <w:r w:rsidRPr="00976262">
        <w:rPr>
          <w:rFonts w:ascii="Times New Roman" w:hAnsi="Times New Roman"/>
        </w:rPr>
        <w:t xml:space="preserve">начального     общего     образования     </w:t>
      </w:r>
      <w:proofErr w:type="spellStart"/>
      <w:r w:rsidRPr="00976262">
        <w:rPr>
          <w:rFonts w:ascii="Times New Roman" w:hAnsi="Times New Roman"/>
        </w:rPr>
        <w:t>операционализированы</w:t>
      </w:r>
      <w:proofErr w:type="spellEnd"/>
      <w:r w:rsidRPr="00976262">
        <w:rPr>
          <w:rFonts w:ascii="Times New Roman" w:hAnsi="Times New Roman"/>
          <w:spacing w:val="1"/>
        </w:rPr>
        <w:t xml:space="preserve"> </w:t>
      </w:r>
      <w:r w:rsidRPr="00976262">
        <w:rPr>
          <w:rFonts w:ascii="Times New Roman" w:hAnsi="Times New Roman"/>
        </w:rPr>
        <w:t>и</w:t>
      </w:r>
      <w:r w:rsidRPr="00976262">
        <w:rPr>
          <w:rFonts w:ascii="Times New Roman" w:hAnsi="Times New Roman"/>
          <w:spacing w:val="-2"/>
        </w:rPr>
        <w:t xml:space="preserve"> </w:t>
      </w:r>
      <w:r w:rsidRPr="00976262">
        <w:rPr>
          <w:rFonts w:ascii="Times New Roman" w:hAnsi="Times New Roman"/>
        </w:rPr>
        <w:t>распределены</w:t>
      </w:r>
      <w:r w:rsidRPr="00976262">
        <w:rPr>
          <w:rFonts w:ascii="Times New Roman" w:hAnsi="Times New Roman"/>
          <w:spacing w:val="-1"/>
        </w:rPr>
        <w:t xml:space="preserve"> </w:t>
      </w:r>
      <w:r w:rsidRPr="00976262">
        <w:rPr>
          <w:rFonts w:ascii="Times New Roman" w:hAnsi="Times New Roman"/>
        </w:rPr>
        <w:t>по классам.</w:t>
      </w: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976262" w:rsidTr="0001460C">
        <w:trPr>
          <w:trHeight w:val="1379"/>
        </w:trPr>
        <w:tc>
          <w:tcPr>
            <w:tcW w:w="1242" w:type="dxa"/>
          </w:tcPr>
          <w:p w:rsidR="00976262" w:rsidRPr="00976262" w:rsidRDefault="00976262" w:rsidP="0001460C">
            <w:pPr>
              <w:pStyle w:val="TableParagraph"/>
              <w:spacing w:line="276" w:lineRule="exact"/>
              <w:ind w:left="136" w:right="126" w:firstLine="1"/>
              <w:jc w:val="center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Мета-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предмет-</w:t>
            </w:r>
            <w:r w:rsidRPr="00976262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ный</w:t>
            </w:r>
            <w:proofErr w:type="spellEnd"/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резуль</w:t>
            </w:r>
            <w:proofErr w:type="spellEnd"/>
            <w:r w:rsidRPr="00976262">
              <w:rPr>
                <w:b/>
                <w:sz w:val="24"/>
                <w:lang w:val="ru-RU"/>
              </w:rPr>
              <w:t>-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206" w:type="dxa"/>
          </w:tcPr>
          <w:p w:rsidR="00976262" w:rsidRPr="00976262" w:rsidRDefault="00976262" w:rsidP="0001460C">
            <w:pPr>
              <w:pStyle w:val="TableParagraph"/>
              <w:spacing w:line="276" w:lineRule="exact"/>
              <w:ind w:left="138" w:right="128" w:hanging="1"/>
              <w:jc w:val="center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Код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прове</w:t>
            </w:r>
            <w:proofErr w:type="spellEnd"/>
            <w:r w:rsidRPr="00976262">
              <w:rPr>
                <w:b/>
                <w:sz w:val="24"/>
                <w:lang w:val="ru-RU"/>
              </w:rPr>
              <w:t>-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ряемого</w:t>
            </w:r>
            <w:proofErr w:type="spellEnd"/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pacing w:val="-1"/>
                <w:sz w:val="24"/>
                <w:lang w:val="ru-RU"/>
              </w:rPr>
              <w:t>требова</w:t>
            </w:r>
            <w:proofErr w:type="spellEnd"/>
            <w:r w:rsidRPr="00976262">
              <w:rPr>
                <w:b/>
                <w:spacing w:val="-1"/>
                <w:sz w:val="24"/>
                <w:lang w:val="ru-RU"/>
              </w:rPr>
              <w:t>-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976262" w:rsidRPr="00976262" w:rsidRDefault="00976262" w:rsidP="0001460C">
            <w:pPr>
              <w:pStyle w:val="TableParagraph"/>
              <w:spacing w:before="10"/>
              <w:ind w:left="0"/>
              <w:rPr>
                <w:b/>
                <w:sz w:val="21"/>
                <w:lang w:val="ru-RU"/>
              </w:rPr>
            </w:pPr>
          </w:p>
          <w:p w:rsidR="00976262" w:rsidRPr="00976262" w:rsidRDefault="00976262" w:rsidP="0001460C">
            <w:pPr>
              <w:pStyle w:val="TableParagrap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Проверяемые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предметные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требования</w:t>
            </w:r>
            <w:r w:rsidRPr="0097626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</w:t>
            </w:r>
            <w:r w:rsidRPr="0097626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результатам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обучения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Умение осуществлять контроль своей деятельности в процессе достижения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результата, определять способы действий в рамках предложенных условий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и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требований,    </w:t>
            </w:r>
            <w:r w:rsidRPr="00976262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корректировать 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свои 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действия    </w:t>
            </w:r>
            <w:r w:rsidRPr="00976262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в 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соответствии</w:t>
            </w:r>
            <w:r w:rsidRPr="00976262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изменяющейся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ситуацией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680"/>
                <w:tab w:val="left" w:pos="2934"/>
                <w:tab w:val="left" w:pos="4617"/>
                <w:tab w:val="left" w:pos="6111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z w:val="24"/>
                <w:lang w:val="ru-RU"/>
              </w:rPr>
              <w:tab/>
              <w:t>правила</w:t>
            </w:r>
            <w:r w:rsidRPr="00976262">
              <w:rPr>
                <w:sz w:val="24"/>
                <w:lang w:val="ru-RU"/>
              </w:rPr>
              <w:tab/>
              <w:t>безопасного</w:t>
            </w:r>
            <w:r w:rsidRPr="00976262">
              <w:rPr>
                <w:sz w:val="24"/>
                <w:lang w:val="ru-RU"/>
              </w:rPr>
              <w:tab/>
              <w:t>поведения</w:t>
            </w:r>
            <w:r w:rsidRPr="00976262">
              <w:rPr>
                <w:sz w:val="24"/>
                <w:lang w:val="ru-RU"/>
              </w:rPr>
              <w:tab/>
            </w:r>
            <w:r w:rsidRPr="00976262">
              <w:rPr>
                <w:spacing w:val="-1"/>
                <w:sz w:val="24"/>
                <w:lang w:val="ru-RU"/>
              </w:rPr>
              <w:t>пассажира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железнодорожного,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водного и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авиатранспорта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866"/>
                <w:tab w:val="left" w:pos="4027"/>
                <w:tab w:val="left" w:pos="6030"/>
              </w:tabs>
              <w:spacing w:line="273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z w:val="24"/>
                <w:lang w:val="ru-RU"/>
              </w:rPr>
              <w:tab/>
              <w:t>периодичность</w:t>
            </w:r>
            <w:r w:rsidRPr="00976262">
              <w:rPr>
                <w:sz w:val="24"/>
                <w:lang w:val="ru-RU"/>
              </w:rPr>
              <w:tab/>
              <w:t>двигательной</w:t>
            </w:r>
            <w:r w:rsidRPr="00976262">
              <w:rPr>
                <w:sz w:val="24"/>
                <w:lang w:val="ru-RU"/>
              </w:rPr>
              <w:tab/>
              <w:t>активности</w:t>
            </w:r>
          </w:p>
          <w:p w:rsidR="00976262" w:rsidRPr="00976262" w:rsidRDefault="00976262" w:rsidP="0001460C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-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профилактики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заболеваний</w:t>
            </w:r>
          </w:p>
        </w:tc>
      </w:tr>
      <w:tr w:rsidR="00976262" w:rsidTr="0001460C">
        <w:trPr>
          <w:trHeight w:val="275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pacing w:val="-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правила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безопасного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поведения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во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дворе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жилого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дома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tabs>
                <w:tab w:val="left" w:pos="1382"/>
                <w:tab w:val="left" w:pos="2667"/>
                <w:tab w:val="left" w:pos="4517"/>
                <w:tab w:val="left" w:pos="6118"/>
                <w:tab w:val="left" w:pos="7430"/>
              </w:tabs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Владение</w:t>
            </w:r>
            <w:r w:rsidRPr="00976262">
              <w:rPr>
                <w:b/>
                <w:sz w:val="24"/>
                <w:lang w:val="ru-RU"/>
              </w:rPr>
              <w:tab/>
              <w:t>основами</w:t>
            </w:r>
            <w:r w:rsidRPr="00976262">
              <w:rPr>
                <w:b/>
                <w:sz w:val="24"/>
                <w:lang w:val="ru-RU"/>
              </w:rPr>
              <w:tab/>
              <w:t>самоконтроля,</w:t>
            </w:r>
            <w:r w:rsidRPr="00976262">
              <w:rPr>
                <w:b/>
                <w:sz w:val="24"/>
                <w:lang w:val="ru-RU"/>
              </w:rPr>
              <w:tab/>
              <w:t>самооценки,</w:t>
            </w:r>
            <w:r w:rsidRPr="00976262">
              <w:rPr>
                <w:b/>
                <w:sz w:val="24"/>
                <w:lang w:val="ru-RU"/>
              </w:rPr>
              <w:tab/>
              <w:t>принятия</w:t>
            </w:r>
            <w:r w:rsidRPr="00976262">
              <w:rPr>
                <w:b/>
                <w:sz w:val="24"/>
                <w:lang w:val="ru-RU"/>
              </w:rPr>
              <w:tab/>
              <w:t>решений</w:t>
            </w:r>
          </w:p>
          <w:p w:rsidR="00976262" w:rsidRPr="00976262" w:rsidRDefault="00976262" w:rsidP="0001460C">
            <w:pPr>
              <w:pStyle w:val="TableParagraph"/>
              <w:tabs>
                <w:tab w:val="left" w:pos="2195"/>
                <w:tab w:val="left" w:pos="3756"/>
                <w:tab w:val="left" w:pos="4799"/>
                <w:tab w:val="left" w:pos="5163"/>
                <w:tab w:val="left" w:pos="6275"/>
                <w:tab w:val="left" w:pos="6646"/>
              </w:tabs>
              <w:spacing w:line="274" w:lineRule="exact"/>
              <w:ind w:right="102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осуществления</w:t>
            </w:r>
            <w:r w:rsidRPr="00976262">
              <w:rPr>
                <w:b/>
                <w:sz w:val="24"/>
                <w:lang w:val="ru-RU"/>
              </w:rPr>
              <w:tab/>
              <w:t>осознанного</w:t>
            </w:r>
            <w:r w:rsidRPr="00976262">
              <w:rPr>
                <w:b/>
                <w:sz w:val="24"/>
                <w:lang w:val="ru-RU"/>
              </w:rPr>
              <w:tab/>
              <w:t>выбора</w:t>
            </w:r>
            <w:r w:rsidRPr="00976262">
              <w:rPr>
                <w:b/>
                <w:sz w:val="24"/>
                <w:lang w:val="ru-RU"/>
              </w:rPr>
              <w:tab/>
              <w:t>в</w:t>
            </w:r>
            <w:r w:rsidRPr="00976262">
              <w:rPr>
                <w:b/>
                <w:sz w:val="24"/>
                <w:lang w:val="ru-RU"/>
              </w:rPr>
              <w:tab/>
              <w:t>учебной</w:t>
            </w:r>
            <w:r w:rsidRPr="00976262">
              <w:rPr>
                <w:b/>
                <w:sz w:val="24"/>
                <w:lang w:val="ru-RU"/>
              </w:rPr>
              <w:tab/>
              <w:t>и</w:t>
            </w:r>
            <w:r w:rsidRPr="00976262">
              <w:rPr>
                <w:b/>
                <w:sz w:val="24"/>
                <w:lang w:val="ru-RU"/>
              </w:rPr>
              <w:tab/>
            </w:r>
            <w:r w:rsidRPr="00976262">
              <w:rPr>
                <w:b/>
                <w:spacing w:val="-1"/>
                <w:sz w:val="24"/>
                <w:lang w:val="ru-RU"/>
              </w:rPr>
              <w:t>познавательной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деятельности</w:t>
            </w:r>
          </w:p>
        </w:tc>
      </w:tr>
      <w:tr w:rsidR="00976262" w:rsidTr="0001460C">
        <w:trPr>
          <w:trHeight w:val="552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272"/>
                <w:tab w:val="left" w:pos="3286"/>
                <w:tab w:val="left" w:pos="4624"/>
                <w:tab w:val="left" w:pos="6051"/>
              </w:tabs>
              <w:spacing w:line="276" w:lineRule="exact"/>
              <w:ind w:right="100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Узнавать</w:t>
            </w:r>
            <w:r w:rsidRPr="00976262">
              <w:rPr>
                <w:sz w:val="24"/>
                <w:lang w:val="ru-RU"/>
              </w:rPr>
              <w:tab/>
              <w:t>государственную</w:t>
            </w:r>
            <w:r w:rsidRPr="00976262">
              <w:rPr>
                <w:sz w:val="24"/>
                <w:lang w:val="ru-RU"/>
              </w:rPr>
              <w:tab/>
              <w:t>символику</w:t>
            </w:r>
            <w:r w:rsidRPr="00976262">
              <w:rPr>
                <w:sz w:val="24"/>
                <w:lang w:val="ru-RU"/>
              </w:rPr>
              <w:tab/>
              <w:t>Российской</w:t>
            </w:r>
            <w:r w:rsidRPr="00976262">
              <w:rPr>
                <w:sz w:val="24"/>
                <w:lang w:val="ru-RU"/>
              </w:rPr>
              <w:tab/>
            </w:r>
            <w:r w:rsidRPr="00976262">
              <w:rPr>
                <w:spacing w:val="-1"/>
                <w:sz w:val="24"/>
                <w:lang w:val="ru-RU"/>
              </w:rPr>
              <w:t>Федерации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(гимн,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герб,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флаг) и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своего региона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434"/>
                <w:tab w:val="left" w:pos="2659"/>
                <w:tab w:val="left" w:pos="3023"/>
                <w:tab w:val="left" w:pos="4314"/>
                <w:tab w:val="left" w:pos="5648"/>
                <w:tab w:val="left" w:pos="6024"/>
              </w:tabs>
              <w:ind w:right="99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Проявлять</w:t>
            </w:r>
            <w:r w:rsidRPr="00976262">
              <w:rPr>
                <w:sz w:val="24"/>
                <w:lang w:val="ru-RU"/>
              </w:rPr>
              <w:tab/>
              <w:t>уважение</w:t>
            </w:r>
            <w:r w:rsidRPr="00976262">
              <w:rPr>
                <w:sz w:val="24"/>
                <w:lang w:val="ru-RU"/>
              </w:rPr>
              <w:tab/>
              <w:t>к</w:t>
            </w:r>
            <w:r w:rsidRPr="00976262">
              <w:rPr>
                <w:sz w:val="24"/>
                <w:lang w:val="ru-RU"/>
              </w:rPr>
              <w:tab/>
              <w:t>семейным</w:t>
            </w:r>
            <w:r w:rsidRPr="00976262">
              <w:rPr>
                <w:sz w:val="24"/>
                <w:lang w:val="ru-RU"/>
              </w:rPr>
              <w:tab/>
              <w:t>ценностям</w:t>
            </w:r>
            <w:r w:rsidRPr="00976262">
              <w:rPr>
                <w:sz w:val="24"/>
                <w:lang w:val="ru-RU"/>
              </w:rPr>
              <w:tab/>
              <w:t>и</w:t>
            </w:r>
            <w:r w:rsidRPr="00976262">
              <w:rPr>
                <w:sz w:val="24"/>
                <w:lang w:val="ru-RU"/>
              </w:rPr>
              <w:tab/>
            </w:r>
            <w:r w:rsidRPr="00976262">
              <w:rPr>
                <w:spacing w:val="-1"/>
                <w:sz w:val="24"/>
                <w:lang w:val="ru-RU"/>
              </w:rPr>
              <w:t>традициям,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традициям</w:t>
            </w:r>
            <w:r w:rsidRPr="00976262">
              <w:rPr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своего</w:t>
            </w:r>
            <w:r w:rsidRPr="00976262">
              <w:rPr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народа</w:t>
            </w:r>
            <w:r w:rsidRPr="00976262">
              <w:rPr>
                <w:spacing w:val="60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59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других</w:t>
            </w:r>
            <w:r w:rsidRPr="00976262">
              <w:rPr>
                <w:spacing w:val="59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народов,</w:t>
            </w:r>
            <w:r w:rsidRPr="00976262">
              <w:rPr>
                <w:spacing w:val="59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государственным</w:t>
            </w:r>
          </w:p>
          <w:p w:rsidR="00976262" w:rsidRPr="00976262" w:rsidRDefault="00976262" w:rsidP="0001460C">
            <w:pPr>
              <w:pStyle w:val="TableParagraph"/>
              <w:spacing w:line="270" w:lineRule="atLeast"/>
              <w:ind w:right="100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символам</w:t>
            </w:r>
            <w:r w:rsidRPr="00976262">
              <w:rPr>
                <w:spacing w:val="3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России;</w:t>
            </w:r>
            <w:r w:rsidRPr="00976262">
              <w:rPr>
                <w:spacing w:val="9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pacing w:val="9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правила</w:t>
            </w:r>
            <w:r w:rsidRPr="00976262">
              <w:rPr>
                <w:spacing w:val="9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нравственного</w:t>
            </w:r>
            <w:r w:rsidRPr="00976262">
              <w:rPr>
                <w:spacing w:val="9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поведения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социуме</w:t>
            </w:r>
          </w:p>
        </w:tc>
      </w:tr>
      <w:tr w:rsidR="00976262" w:rsidTr="0001460C">
        <w:trPr>
          <w:trHeight w:val="1380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ind w:right="96"/>
              <w:jc w:val="bot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Умение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определять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понятия,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создавать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обобщения,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устанавливать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аналогии,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классифицировать,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самостоятельно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выбирать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основания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критерии</w:t>
            </w:r>
            <w:r w:rsidRPr="00976262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для</w:t>
            </w:r>
            <w:r w:rsidRPr="00976262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классификации,</w:t>
            </w:r>
            <w:r w:rsidRPr="00976262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устанавливать</w:t>
            </w:r>
            <w:r w:rsidRPr="00976262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причинно-следственные</w:t>
            </w:r>
          </w:p>
          <w:p w:rsidR="00976262" w:rsidRPr="00976262" w:rsidRDefault="00976262" w:rsidP="0001460C">
            <w:pPr>
              <w:pStyle w:val="TableParagraph"/>
              <w:spacing w:line="270" w:lineRule="atLeast"/>
              <w:ind w:right="96"/>
              <w:jc w:val="bot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связи,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строить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логические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рассуждения,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делать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умозаключения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(индуктивные,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дедуктивные и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по аналогии) и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выводы</w:t>
            </w:r>
          </w:p>
        </w:tc>
      </w:tr>
      <w:tr w:rsidR="00976262" w:rsidTr="0001460C">
        <w:trPr>
          <w:trHeight w:val="276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7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Различать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расходы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доходы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бюджета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семьи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Приводить</w:t>
            </w:r>
            <w:r w:rsidRPr="00976262">
              <w:rPr>
                <w:spacing w:val="3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примеры</w:t>
            </w:r>
            <w:r w:rsidRPr="00976262">
              <w:rPr>
                <w:spacing w:val="3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уникальных</w:t>
            </w:r>
            <w:r w:rsidRPr="00976262">
              <w:rPr>
                <w:spacing w:val="35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памятников</w:t>
            </w:r>
            <w:r w:rsidRPr="00976262">
              <w:rPr>
                <w:spacing w:val="3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природы</w:t>
            </w:r>
            <w:r w:rsidRPr="00976262">
              <w:rPr>
                <w:spacing w:val="35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3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культуры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России,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достопримечательностей родного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края и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его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столицы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Группировать</w:t>
            </w:r>
            <w:r w:rsidRPr="00976262">
              <w:rPr>
                <w:spacing w:val="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изученные</w:t>
            </w:r>
            <w:r w:rsidRPr="00976262">
              <w:rPr>
                <w:spacing w:val="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объекты</w:t>
            </w:r>
            <w:r w:rsidRPr="00976262">
              <w:rPr>
                <w:spacing w:val="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природы,</w:t>
            </w:r>
            <w:r w:rsidRPr="00976262">
              <w:rPr>
                <w:spacing w:val="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проводить</w:t>
            </w:r>
            <w:r w:rsidRPr="00976262">
              <w:rPr>
                <w:spacing w:val="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простейшую</w:t>
            </w:r>
          </w:p>
          <w:p w:rsidR="00976262" w:rsidRDefault="00976262" w:rsidP="0001460C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классификацию</w:t>
            </w:r>
            <w:proofErr w:type="spellEnd"/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Default="00976262" w:rsidP="0001460C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73" w:lineRule="exact"/>
              <w:ind w:left="68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Сравнивать</w:t>
            </w:r>
            <w:r w:rsidRPr="00976262">
              <w:rPr>
                <w:spacing w:val="2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по</w:t>
            </w:r>
            <w:r w:rsidRPr="00976262">
              <w:rPr>
                <w:spacing w:val="8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заданному</w:t>
            </w:r>
            <w:r w:rsidRPr="00976262">
              <w:rPr>
                <w:spacing w:val="8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количеству</w:t>
            </w:r>
            <w:r w:rsidRPr="00976262">
              <w:rPr>
                <w:spacing w:val="8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признаков</w:t>
            </w:r>
            <w:r w:rsidRPr="00976262">
              <w:rPr>
                <w:spacing w:val="8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объекты</w:t>
            </w:r>
            <w:r w:rsidRPr="00976262">
              <w:rPr>
                <w:spacing w:val="8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живой</w:t>
            </w:r>
          </w:p>
          <w:p w:rsidR="00976262" w:rsidRDefault="00976262" w:rsidP="0001460C">
            <w:pPr>
              <w:pStyle w:val="TableParagraph"/>
              <w:spacing w:line="259" w:lineRule="exact"/>
              <w:ind w:left="6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неживой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</w:p>
        </w:tc>
      </w:tr>
      <w:tr w:rsidR="00976262" w:rsidTr="0001460C">
        <w:trPr>
          <w:trHeight w:val="552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spacing w:line="270" w:lineRule="atLeast"/>
              <w:ind w:right="98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Умение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создавать,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применять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преобразовывать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знаки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символы,</w:t>
            </w:r>
            <w:r w:rsidRPr="00976262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модели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схемы для решения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учебных и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познавательных задач</w:t>
            </w:r>
          </w:p>
        </w:tc>
      </w:tr>
      <w:tr w:rsidR="00976262" w:rsidTr="0001460C">
        <w:trPr>
          <w:trHeight w:val="275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Показывать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на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карте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мира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материки,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изученные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страны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мира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679"/>
                <w:tab w:val="left" w:pos="2988"/>
                <w:tab w:val="left" w:pos="4057"/>
                <w:tab w:val="left" w:pos="5173"/>
                <w:tab w:val="left" w:pos="5636"/>
                <w:tab w:val="left" w:pos="6099"/>
              </w:tabs>
              <w:spacing w:line="273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Распознавать</w:t>
            </w:r>
            <w:r w:rsidRPr="00976262">
              <w:rPr>
                <w:sz w:val="24"/>
                <w:lang w:val="ru-RU"/>
              </w:rPr>
              <w:tab/>
              <w:t>изученные</w:t>
            </w:r>
            <w:r w:rsidRPr="00976262">
              <w:rPr>
                <w:sz w:val="24"/>
                <w:lang w:val="ru-RU"/>
              </w:rPr>
              <w:tab/>
              <w:t>объекты</w:t>
            </w:r>
            <w:r w:rsidRPr="00976262">
              <w:rPr>
                <w:sz w:val="24"/>
                <w:lang w:val="ru-RU"/>
              </w:rPr>
              <w:tab/>
              <w:t>природы</w:t>
            </w:r>
            <w:r w:rsidRPr="00976262">
              <w:rPr>
                <w:sz w:val="24"/>
                <w:lang w:val="ru-RU"/>
              </w:rPr>
              <w:tab/>
              <w:t>по</w:t>
            </w:r>
            <w:r w:rsidRPr="00976262">
              <w:rPr>
                <w:sz w:val="24"/>
                <w:lang w:val="ru-RU"/>
              </w:rPr>
              <w:tab/>
              <w:t>их</w:t>
            </w:r>
            <w:r w:rsidRPr="00976262">
              <w:rPr>
                <w:sz w:val="24"/>
                <w:lang w:val="ru-RU"/>
              </w:rPr>
              <w:tab/>
              <w:t>описанию,</w:t>
            </w:r>
          </w:p>
          <w:p w:rsidR="00976262" w:rsidRPr="00976262" w:rsidRDefault="00976262" w:rsidP="0001460C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рисункам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фотографиям,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различать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их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окружающем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мире</w:t>
            </w:r>
          </w:p>
        </w:tc>
      </w:tr>
      <w:tr w:rsidR="00976262" w:rsidTr="0001460C">
        <w:trPr>
          <w:trHeight w:val="276"/>
        </w:trPr>
        <w:tc>
          <w:tcPr>
            <w:tcW w:w="1242" w:type="dxa"/>
          </w:tcPr>
          <w:p w:rsidR="00976262" w:rsidRDefault="00976262" w:rsidP="0001460C">
            <w:pPr>
              <w:pStyle w:val="TableParagraph"/>
              <w:spacing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</w:tcPr>
          <w:p w:rsidR="00976262" w:rsidRDefault="00976262" w:rsidP="0001460C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Смысловое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чтение</w:t>
            </w:r>
            <w:proofErr w:type="spellEnd"/>
          </w:p>
        </w:tc>
      </w:tr>
      <w:tr w:rsidR="00976262" w:rsidTr="0001460C">
        <w:trPr>
          <w:trHeight w:val="551"/>
        </w:trPr>
        <w:tc>
          <w:tcPr>
            <w:tcW w:w="1242" w:type="dxa"/>
          </w:tcPr>
          <w:p w:rsidR="00976262" w:rsidRDefault="00976262" w:rsidP="000146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tabs>
                <w:tab w:val="left" w:pos="1742"/>
                <w:tab w:val="left" w:pos="3059"/>
                <w:tab w:val="left" w:pos="4371"/>
                <w:tab w:val="left" w:pos="5898"/>
                <w:tab w:val="left" w:pos="6481"/>
              </w:tabs>
              <w:spacing w:line="276" w:lineRule="exact"/>
              <w:ind w:right="100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Использовать</w:t>
            </w:r>
            <w:r w:rsidRPr="002C28CD">
              <w:rPr>
                <w:sz w:val="24"/>
                <w:lang w:val="ru-RU"/>
              </w:rPr>
              <w:tab/>
              <w:t>различные</w:t>
            </w:r>
            <w:r w:rsidRPr="002C28CD">
              <w:rPr>
                <w:sz w:val="24"/>
                <w:lang w:val="ru-RU"/>
              </w:rPr>
              <w:tab/>
              <w:t>источники</w:t>
            </w:r>
            <w:r w:rsidRPr="002C28CD">
              <w:rPr>
                <w:sz w:val="24"/>
                <w:lang w:val="ru-RU"/>
              </w:rPr>
              <w:tab/>
              <w:t>информации</w:t>
            </w:r>
            <w:r w:rsidRPr="002C28CD">
              <w:rPr>
                <w:sz w:val="24"/>
                <w:lang w:val="ru-RU"/>
              </w:rPr>
              <w:tab/>
              <w:t>для</w:t>
            </w:r>
            <w:r w:rsidRPr="002C28CD">
              <w:rPr>
                <w:sz w:val="24"/>
                <w:lang w:val="ru-RU"/>
              </w:rPr>
              <w:tab/>
            </w:r>
            <w:r w:rsidRPr="002C28CD">
              <w:rPr>
                <w:spacing w:val="-1"/>
                <w:sz w:val="24"/>
                <w:lang w:val="ru-RU"/>
              </w:rPr>
              <w:t>поиска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извлечения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информации,</w:t>
            </w:r>
            <w:r w:rsidRPr="002C28CD">
              <w:rPr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ответов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на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вопросы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7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Умение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организовывать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учебное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сотрудничество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совместную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деятельность</w:t>
            </w:r>
            <w:r w:rsidRPr="002C28CD">
              <w:rPr>
                <w:b/>
                <w:spacing w:val="9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с  </w:t>
            </w:r>
            <w:r w:rsidRPr="002C28CD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учителем  </w:t>
            </w:r>
            <w:r w:rsidRPr="002C28CD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и  </w:t>
            </w:r>
            <w:r w:rsidRPr="002C28CD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сверстниками;  </w:t>
            </w:r>
            <w:r w:rsidRPr="002C28CD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работать  </w:t>
            </w:r>
            <w:r w:rsidRPr="002C28CD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индивидуально</w:t>
            </w:r>
            <w:r w:rsidRPr="002C28C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в группе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Проводить несложные наблюдения в окружающей среде и ставить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опыты по исследованию природных объектов и явлений, используя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простейшее</w:t>
            </w:r>
            <w:r w:rsidRPr="002C28CD">
              <w:rPr>
                <w:spacing w:val="5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лабораторное</w:t>
            </w:r>
            <w:r w:rsidRPr="002C28CD">
              <w:rPr>
                <w:spacing w:val="5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оборудование,</w:t>
            </w:r>
            <w:r w:rsidRPr="002C28CD">
              <w:rPr>
                <w:spacing w:val="5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следуя</w:t>
            </w:r>
            <w:r w:rsidRPr="002C28CD">
              <w:rPr>
                <w:spacing w:val="5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инструкциям</w:t>
            </w:r>
          </w:p>
          <w:p w:rsidR="00976262" w:rsidRDefault="00976262" w:rsidP="0001460C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труда</w:t>
            </w:r>
            <w:proofErr w:type="spellEnd"/>
          </w:p>
        </w:tc>
      </w:tr>
      <w:tr w:rsidR="00976262" w:rsidTr="0001460C">
        <w:trPr>
          <w:trHeight w:val="1104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0" w:lineRule="atLeast"/>
              <w:ind w:right="98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Умение осознанно использовать речевые средства в соответствии с задачей</w:t>
            </w:r>
            <w:r w:rsidRPr="002C28C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коммуникации для выражения своих чувств, мыслей и потребностей, для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планирования    и    регуляции    своей    деятельности;    владение    устной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письменной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речью,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монологической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контекстной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речью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Описывать</w:t>
            </w:r>
            <w:r w:rsidRPr="002C28CD">
              <w:rPr>
                <w:spacing w:val="28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на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основе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предложенного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плана</w:t>
            </w:r>
            <w:r w:rsidRPr="002C28CD">
              <w:rPr>
                <w:spacing w:val="8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изученные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объекты</w:t>
            </w:r>
          </w:p>
          <w:p w:rsidR="00976262" w:rsidRPr="002C28CD" w:rsidRDefault="00976262" w:rsidP="0001460C">
            <w:pPr>
              <w:pStyle w:val="TableParagraph"/>
              <w:tabs>
                <w:tab w:val="left" w:pos="1432"/>
                <w:tab w:val="left" w:pos="2712"/>
                <w:tab w:val="left" w:pos="3876"/>
                <w:tab w:val="left" w:pos="4444"/>
                <w:tab w:val="left" w:pos="6237"/>
              </w:tabs>
              <w:spacing w:line="270" w:lineRule="atLeast"/>
              <w:ind w:right="99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явления</w:t>
            </w:r>
            <w:r w:rsidRPr="002C28CD">
              <w:rPr>
                <w:sz w:val="24"/>
                <w:lang w:val="ru-RU"/>
              </w:rPr>
              <w:tab/>
              <w:t>природы,</w:t>
            </w:r>
            <w:r w:rsidRPr="002C28CD">
              <w:rPr>
                <w:sz w:val="24"/>
                <w:lang w:val="ru-RU"/>
              </w:rPr>
              <w:tab/>
              <w:t>выделяя</w:t>
            </w:r>
            <w:r w:rsidRPr="002C28CD">
              <w:rPr>
                <w:sz w:val="24"/>
                <w:lang w:val="ru-RU"/>
              </w:rPr>
              <w:tab/>
              <w:t>их</w:t>
            </w:r>
            <w:r w:rsidRPr="002C28CD">
              <w:rPr>
                <w:sz w:val="24"/>
                <w:lang w:val="ru-RU"/>
              </w:rPr>
              <w:tab/>
              <w:t>существенные</w:t>
            </w:r>
            <w:r w:rsidRPr="002C28CD">
              <w:rPr>
                <w:sz w:val="24"/>
                <w:lang w:val="ru-RU"/>
              </w:rPr>
              <w:tab/>
            </w:r>
            <w:r w:rsidRPr="002C28CD">
              <w:rPr>
                <w:spacing w:val="-1"/>
                <w:sz w:val="24"/>
                <w:lang w:val="ru-RU"/>
              </w:rPr>
              <w:t>признаки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характерные свойства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Использовать</w:t>
            </w:r>
            <w:r w:rsidRPr="002C28CD">
              <w:rPr>
                <w:spacing w:val="2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знания</w:t>
            </w:r>
            <w:r w:rsidRPr="002C28CD">
              <w:rPr>
                <w:spacing w:val="80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</w:t>
            </w:r>
            <w:r w:rsidRPr="002C28CD">
              <w:rPr>
                <w:spacing w:val="79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взаимосвязях</w:t>
            </w:r>
            <w:r w:rsidRPr="002C28CD">
              <w:rPr>
                <w:spacing w:val="80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</w:t>
            </w:r>
            <w:r w:rsidRPr="002C28CD">
              <w:rPr>
                <w:spacing w:val="79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природе,</w:t>
            </w:r>
            <w:r w:rsidRPr="002C28CD">
              <w:rPr>
                <w:spacing w:val="8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связи</w:t>
            </w:r>
            <w:r w:rsidRPr="002C28CD">
              <w:rPr>
                <w:spacing w:val="79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человека</w:t>
            </w:r>
          </w:p>
          <w:p w:rsidR="00976262" w:rsidRPr="002C28CD" w:rsidRDefault="00976262" w:rsidP="0001460C">
            <w:pPr>
              <w:pStyle w:val="TableParagraph"/>
              <w:spacing w:line="270" w:lineRule="atLeast"/>
              <w:ind w:right="99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природы</w:t>
            </w:r>
            <w:r w:rsidRPr="002C28CD">
              <w:rPr>
                <w:spacing w:val="7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для  </w:t>
            </w:r>
            <w:r w:rsidRPr="002C28CD">
              <w:rPr>
                <w:spacing w:val="1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объяснения  </w:t>
            </w:r>
            <w:r w:rsidRPr="002C28CD">
              <w:rPr>
                <w:spacing w:val="1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простейших  </w:t>
            </w:r>
            <w:r w:rsidRPr="002C28CD">
              <w:rPr>
                <w:spacing w:val="1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явлений  </w:t>
            </w:r>
            <w:r w:rsidRPr="002C28CD">
              <w:rPr>
                <w:spacing w:val="1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и  </w:t>
            </w:r>
            <w:r w:rsidRPr="002C28CD">
              <w:rPr>
                <w:spacing w:val="1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процессов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природе, организме</w:t>
            </w:r>
            <w:r w:rsidRPr="002C28CD">
              <w:rPr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человека</w:t>
            </w:r>
          </w:p>
        </w:tc>
      </w:tr>
      <w:tr w:rsidR="00976262" w:rsidTr="0001460C">
        <w:trPr>
          <w:trHeight w:val="828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Создавать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по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заданному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плану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собственные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развёрнутые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высказывания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обществе,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сопровождая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выступление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иллюстрациями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7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Формирование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развитие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компетентности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в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области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использования</w:t>
            </w:r>
            <w:r w:rsidRPr="002C28C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информационно-коммуникационных технологий (далее – ИКТ); развитие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мотивации</w:t>
            </w:r>
            <w:r w:rsidRPr="002C28CD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</w:t>
            </w:r>
            <w:r w:rsidRPr="002C28CD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овладению</w:t>
            </w:r>
            <w:r w:rsidRPr="002C28CD">
              <w:rPr>
                <w:b/>
                <w:spacing w:val="86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культурой</w:t>
            </w:r>
            <w:r w:rsidRPr="002C28CD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активного</w:t>
            </w:r>
            <w:r w:rsidRPr="002C28CD">
              <w:rPr>
                <w:b/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пользования</w:t>
            </w:r>
            <w:r w:rsidRPr="002C28CD">
              <w:rPr>
                <w:b/>
                <w:spacing w:val="86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словарями</w:t>
            </w:r>
            <w:r w:rsidRPr="002C28C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другими поисковыми</w:t>
            </w:r>
            <w:r w:rsidRPr="002C28C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системами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Безопасно</w:t>
            </w:r>
            <w:r w:rsidRPr="002C28CD">
              <w:rPr>
                <w:spacing w:val="2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использовать</w:t>
            </w:r>
            <w:r w:rsidRPr="002C28CD">
              <w:rPr>
                <w:spacing w:val="8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персональные</w:t>
            </w:r>
            <w:r w:rsidRPr="002C28CD">
              <w:rPr>
                <w:spacing w:val="8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данные</w:t>
            </w:r>
            <w:r w:rsidRPr="002C28CD">
              <w:rPr>
                <w:spacing w:val="8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</w:t>
            </w:r>
            <w:r w:rsidRPr="002C28CD">
              <w:rPr>
                <w:spacing w:val="8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сети</w:t>
            </w:r>
            <w:r w:rsidRPr="002C28CD">
              <w:rPr>
                <w:spacing w:val="8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Интернет,</w:t>
            </w:r>
          </w:p>
          <w:p w:rsidR="00976262" w:rsidRPr="002C28CD" w:rsidRDefault="00976262" w:rsidP="0001460C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определять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мошеннические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действия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по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их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характерным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признакам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Формирование и развитие экологического мышления, умение применять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его     в     познавательной,     коммуникативной,     социальной     практике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профессиональной ориентации</w:t>
            </w:r>
          </w:p>
        </w:tc>
      </w:tr>
      <w:tr w:rsidR="00976262" w:rsidTr="0001460C">
        <w:trPr>
          <w:trHeight w:val="276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Соблюдать</w:t>
            </w:r>
            <w:r w:rsidRPr="002C28CD">
              <w:rPr>
                <w:spacing w:val="-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правила</w:t>
            </w:r>
            <w:r w:rsidRPr="002C28CD">
              <w:rPr>
                <w:spacing w:val="-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нравственного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поведения</w:t>
            </w:r>
            <w:r w:rsidRPr="002C28CD">
              <w:rPr>
                <w:spacing w:val="-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на</w:t>
            </w:r>
            <w:r w:rsidRPr="002C28CD">
              <w:rPr>
                <w:spacing w:val="-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</w:t>
            </w:r>
          </w:p>
        </w:tc>
      </w:tr>
    </w:tbl>
    <w:p w:rsidR="00976262" w:rsidRPr="00291AC0" w:rsidRDefault="00976262" w:rsidP="00976262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6262" w:rsidRPr="00976262" w:rsidRDefault="00976262" w:rsidP="00976262">
      <w:pPr>
        <w:jc w:val="center"/>
        <w:rPr>
          <w:rFonts w:ascii="Times New Roman" w:hAnsi="Times New Roman"/>
          <w:sz w:val="28"/>
        </w:rPr>
      </w:pPr>
      <w:r w:rsidRPr="00976262">
        <w:rPr>
          <w:rFonts w:ascii="Times New Roman" w:hAnsi="Times New Roman"/>
          <w:sz w:val="28"/>
        </w:rPr>
        <w:t>Спецификация</w:t>
      </w:r>
    </w:p>
    <w:p w:rsidR="00976262" w:rsidRDefault="00976262" w:rsidP="00976262">
      <w:pPr>
        <w:pStyle w:val="a6"/>
        <w:spacing w:line="251" w:lineRule="exact"/>
        <w:ind w:left="526"/>
        <w:jc w:val="center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976262" w:rsidRDefault="00976262" w:rsidP="00976262">
      <w:pPr>
        <w:pStyle w:val="1"/>
        <w:numPr>
          <w:ilvl w:val="0"/>
          <w:numId w:val="56"/>
        </w:numPr>
        <w:tabs>
          <w:tab w:val="left" w:pos="798"/>
        </w:tabs>
        <w:spacing w:before="234" w:line="321" w:lineRule="exact"/>
        <w:ind w:hanging="362"/>
        <w:jc w:val="left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работы</w:t>
      </w:r>
    </w:p>
    <w:p w:rsidR="00976262" w:rsidRDefault="00976262" w:rsidP="00976262">
      <w:pPr>
        <w:pStyle w:val="a6"/>
        <w:spacing w:line="320" w:lineRule="exact"/>
        <w:ind w:left="797"/>
      </w:pPr>
      <w:r>
        <w:t>Обозначение</w:t>
      </w:r>
      <w:r>
        <w:rPr>
          <w:spacing w:val="-5"/>
        </w:rPr>
        <w:t xml:space="preserve"> </w:t>
      </w:r>
      <w:r>
        <w:t>заданий:</w:t>
      </w:r>
    </w:p>
    <w:p w:rsidR="00976262" w:rsidRDefault="00976262" w:rsidP="00976262">
      <w:pPr>
        <w:pStyle w:val="a6"/>
        <w:spacing w:line="318" w:lineRule="exact"/>
        <w:ind w:left="1366"/>
      </w:pPr>
      <w:r>
        <w:t>Уровень</w:t>
      </w:r>
      <w:r>
        <w:rPr>
          <w:spacing w:val="-2"/>
        </w:rPr>
        <w:t xml:space="preserve"> </w:t>
      </w:r>
      <w:r>
        <w:t>сложности:</w:t>
      </w:r>
      <w:r>
        <w:rPr>
          <w:spacing w:val="-2"/>
        </w:rPr>
        <w:t xml:space="preserve"> </w:t>
      </w:r>
      <w:r>
        <w:t>Б —</w:t>
      </w:r>
      <w:r>
        <w:rPr>
          <w:spacing w:val="-2"/>
        </w:rPr>
        <w:t xml:space="preserve"> </w:t>
      </w:r>
      <w:r>
        <w:t>базовый,</w:t>
      </w:r>
      <w:r>
        <w:rPr>
          <w:spacing w:val="-1"/>
        </w:rPr>
        <w:t xml:space="preserve"> </w:t>
      </w:r>
      <w:r>
        <w:t>П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повышенный.</w:t>
      </w:r>
    </w:p>
    <w:p w:rsidR="00976262" w:rsidRDefault="00976262" w:rsidP="00976262">
      <w:pPr>
        <w:pStyle w:val="a6"/>
        <w:spacing w:before="2" w:after="7" w:line="235" w:lineRule="auto"/>
        <w:ind w:left="2974" w:right="818" w:hanging="1609"/>
      </w:pPr>
      <w:r>
        <w:t>Тип задания: ВО – задание с выбором ответа,</w:t>
      </w:r>
      <w:r>
        <w:rPr>
          <w:spacing w:val="1"/>
        </w:rPr>
        <w:t xml:space="preserve"> </w:t>
      </w:r>
      <w:r>
        <w:t>КО — с кратким ответом,</w:t>
      </w:r>
      <w:r>
        <w:rPr>
          <w:spacing w:val="-67"/>
        </w:rPr>
        <w:t xml:space="preserve"> </w:t>
      </w:r>
      <w:r>
        <w:t>РО</w:t>
      </w:r>
      <w:r>
        <w:rPr>
          <w:spacing w:val="-2"/>
        </w:rPr>
        <w:t xml:space="preserve"> </w:t>
      </w:r>
      <w:r>
        <w:t>– развернутый</w:t>
      </w:r>
      <w:r>
        <w:rPr>
          <w:spacing w:val="-2"/>
        </w:rPr>
        <w:t xml:space="preserve"> </w:t>
      </w:r>
      <w:r>
        <w:t>ответ.</w:t>
      </w: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61"/>
        <w:gridCol w:w="2127"/>
        <w:gridCol w:w="991"/>
        <w:gridCol w:w="711"/>
        <w:gridCol w:w="1200"/>
        <w:gridCol w:w="1316"/>
      </w:tblGrid>
      <w:tr w:rsidR="00976262" w:rsidTr="0001460C">
        <w:trPr>
          <w:trHeight w:val="1792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  <w:p w:rsidR="00976262" w:rsidRDefault="00976262" w:rsidP="0001460C">
            <w:pPr>
              <w:pStyle w:val="TableParagraph"/>
              <w:ind w:right="177"/>
              <w:rPr>
                <w:sz w:val="26"/>
              </w:rPr>
            </w:pPr>
            <w:proofErr w:type="spellStart"/>
            <w:r>
              <w:rPr>
                <w:sz w:val="26"/>
              </w:rPr>
              <w:t>задан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ия</w:t>
            </w:r>
            <w:proofErr w:type="spellEnd"/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Код</w:t>
            </w:r>
            <w:proofErr w:type="spellEnd"/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Раздел</w:t>
            </w:r>
            <w:proofErr w:type="spellEnd"/>
          </w:p>
          <w:p w:rsidR="00976262" w:rsidRDefault="00976262" w:rsidP="0001460C">
            <w:pPr>
              <w:pStyle w:val="TableParagraph"/>
              <w:spacing w:line="29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содержания</w:t>
            </w:r>
            <w:proofErr w:type="spellEnd"/>
          </w:p>
        </w:tc>
        <w:tc>
          <w:tcPr>
            <w:tcW w:w="2127" w:type="dxa"/>
          </w:tcPr>
          <w:p w:rsidR="00976262" w:rsidRDefault="00976262" w:rsidP="0001460C">
            <w:pPr>
              <w:pStyle w:val="TableParagraph"/>
              <w:ind w:left="105" w:right="703"/>
              <w:rPr>
                <w:sz w:val="26"/>
              </w:rPr>
            </w:pPr>
            <w:proofErr w:type="spellStart"/>
            <w:r>
              <w:rPr>
                <w:sz w:val="26"/>
              </w:rPr>
              <w:t>Объект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оценивания</w:t>
            </w:r>
            <w:proofErr w:type="spellEnd"/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ind w:left="104" w:right="179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Урове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нь</w:t>
            </w:r>
            <w:proofErr w:type="spellEnd"/>
          </w:p>
          <w:p w:rsidR="00976262" w:rsidRDefault="00976262" w:rsidP="0001460C">
            <w:pPr>
              <w:pStyle w:val="TableParagraph"/>
              <w:ind w:left="104" w:right="163"/>
              <w:rPr>
                <w:sz w:val="26"/>
              </w:rPr>
            </w:pPr>
            <w:proofErr w:type="spellStart"/>
            <w:r>
              <w:rPr>
                <w:sz w:val="26"/>
              </w:rPr>
              <w:t>сложн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ости</w:t>
            </w:r>
            <w:proofErr w:type="spellEnd"/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ind w:left="108" w:right="125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Тип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зада</w:t>
            </w:r>
            <w:proofErr w:type="spellEnd"/>
            <w:r>
              <w:rPr>
                <w:spacing w:val="-6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ния</w:t>
            </w:r>
            <w:proofErr w:type="spellEnd"/>
          </w:p>
        </w:tc>
        <w:tc>
          <w:tcPr>
            <w:tcW w:w="1200" w:type="dxa"/>
          </w:tcPr>
          <w:p w:rsidR="00976262" w:rsidRPr="00976262" w:rsidRDefault="00976262" w:rsidP="0001460C">
            <w:pPr>
              <w:pStyle w:val="TableParagraph"/>
              <w:ind w:left="105" w:right="121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Максим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альный</w:t>
            </w:r>
            <w:proofErr w:type="spellEnd"/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балл за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pacing w:val="-1"/>
                <w:sz w:val="26"/>
                <w:lang w:val="ru-RU"/>
              </w:rPr>
              <w:t>выполне</w:t>
            </w:r>
            <w:proofErr w:type="spellEnd"/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ние</w:t>
            </w:r>
            <w:proofErr w:type="spellEnd"/>
          </w:p>
        </w:tc>
        <w:tc>
          <w:tcPr>
            <w:tcW w:w="1316" w:type="dxa"/>
          </w:tcPr>
          <w:p w:rsidR="00976262" w:rsidRPr="00976262" w:rsidRDefault="00976262" w:rsidP="0001460C">
            <w:pPr>
              <w:pStyle w:val="TableParagraph"/>
              <w:ind w:right="96"/>
              <w:rPr>
                <w:sz w:val="26"/>
                <w:lang w:val="ru-RU"/>
              </w:rPr>
            </w:pPr>
            <w:proofErr w:type="spellStart"/>
            <w:r w:rsidRPr="00976262">
              <w:rPr>
                <w:sz w:val="26"/>
                <w:lang w:val="ru-RU"/>
              </w:rPr>
              <w:t>Примерн</w:t>
            </w:r>
            <w:proofErr w:type="spellEnd"/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ое</w:t>
            </w:r>
            <w:proofErr w:type="spellEnd"/>
            <w:r w:rsidRPr="00976262">
              <w:rPr>
                <w:sz w:val="26"/>
                <w:lang w:val="ru-RU"/>
              </w:rPr>
              <w:t xml:space="preserve"> время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>выполнен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ия</w:t>
            </w:r>
            <w:proofErr w:type="spellEnd"/>
          </w:p>
          <w:p w:rsidR="00976262" w:rsidRPr="00976262" w:rsidRDefault="00976262" w:rsidP="0001460C">
            <w:pPr>
              <w:pStyle w:val="TableParagraph"/>
              <w:spacing w:line="300" w:lineRule="exact"/>
              <w:ind w:right="322"/>
              <w:rPr>
                <w:sz w:val="26"/>
                <w:lang w:val="ru-RU"/>
              </w:rPr>
            </w:pPr>
            <w:r w:rsidRPr="00976262">
              <w:rPr>
                <w:spacing w:val="-1"/>
                <w:sz w:val="26"/>
                <w:lang w:val="ru-RU"/>
              </w:rPr>
              <w:t>задания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(мин.)</w:t>
            </w:r>
          </w:p>
        </w:tc>
      </w:tr>
      <w:tr w:rsidR="00976262" w:rsidTr="0001460C">
        <w:trPr>
          <w:trHeight w:val="2089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206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430"/>
              <w:rPr>
                <w:sz w:val="26"/>
                <w:lang w:val="ru-RU"/>
              </w:rPr>
            </w:pPr>
            <w:r w:rsidRPr="00976262">
              <w:rPr>
                <w:spacing w:val="-1"/>
                <w:sz w:val="26"/>
                <w:lang w:val="ru-RU"/>
              </w:rPr>
              <w:t xml:space="preserve">Знать </w:t>
            </w:r>
            <w:r w:rsidRPr="00976262">
              <w:rPr>
                <w:sz w:val="26"/>
                <w:lang w:val="ru-RU"/>
              </w:rPr>
              <w:t>явления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природы,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определять</w:t>
            </w:r>
          </w:p>
          <w:p w:rsidR="00976262" w:rsidRPr="00976262" w:rsidRDefault="00976262" w:rsidP="0001460C">
            <w:pPr>
              <w:pStyle w:val="TableParagraph"/>
              <w:ind w:left="105" w:right="130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состояние воды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 ее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>распространение</w:t>
            </w:r>
          </w:p>
          <w:p w:rsidR="00976262" w:rsidRDefault="00976262" w:rsidP="0001460C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природе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88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88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88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01460C">
        <w:trPr>
          <w:trHeight w:val="1197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1.1.9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446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Определять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взаимосвязи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природном</w:t>
            </w:r>
          </w:p>
          <w:p w:rsidR="00976262" w:rsidRPr="00976262" w:rsidRDefault="00976262" w:rsidP="0001460C">
            <w:pPr>
              <w:pStyle w:val="TableParagraph"/>
              <w:spacing w:line="287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сообществе.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9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92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92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01460C">
        <w:trPr>
          <w:trHeight w:val="2690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2.1.5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43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правила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безопасного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поведения в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природе.</w:t>
            </w:r>
          </w:p>
          <w:p w:rsidR="00976262" w:rsidRPr="00976262" w:rsidRDefault="00976262" w:rsidP="0001460C">
            <w:pPr>
              <w:pStyle w:val="TableParagraph"/>
              <w:spacing w:line="298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Создавать</w:t>
            </w:r>
          </w:p>
          <w:p w:rsidR="00976262" w:rsidRPr="00976262" w:rsidRDefault="00976262" w:rsidP="0001460C">
            <w:pPr>
              <w:pStyle w:val="TableParagraph"/>
              <w:ind w:left="105" w:right="430"/>
              <w:rPr>
                <w:sz w:val="26"/>
                <w:lang w:val="ru-RU"/>
              </w:rPr>
            </w:pPr>
            <w:r w:rsidRPr="00976262">
              <w:rPr>
                <w:w w:val="95"/>
                <w:sz w:val="26"/>
                <w:lang w:val="ru-RU"/>
              </w:rPr>
              <w:t>собственные</w:t>
            </w:r>
            <w:r w:rsidRPr="00976262">
              <w:rPr>
                <w:spacing w:val="1"/>
                <w:w w:val="9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устные и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письменные</w:t>
            </w:r>
          </w:p>
          <w:p w:rsidR="00976262" w:rsidRPr="00976262" w:rsidRDefault="00976262" w:rsidP="0001460C">
            <w:pPr>
              <w:pStyle w:val="TableParagraph"/>
              <w:spacing w:line="286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высказывания.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П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РО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</w:tr>
      <w:tr w:rsidR="00976262" w:rsidTr="0001460C">
        <w:trPr>
          <w:trHeight w:val="4185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1.1.11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188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 названия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органов чувств;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 xml:space="preserve">представление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гигиене систем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органов.</w:t>
            </w:r>
          </w:p>
          <w:p w:rsidR="00976262" w:rsidRPr="00976262" w:rsidRDefault="00976262" w:rsidP="0001460C">
            <w:pPr>
              <w:pStyle w:val="TableParagraph"/>
              <w:ind w:left="105" w:right="130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Осознание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личной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w w:val="95"/>
                <w:sz w:val="26"/>
                <w:lang w:val="ru-RU"/>
              </w:rPr>
              <w:t>ответственности</w:t>
            </w:r>
            <w:r w:rsidRPr="00976262">
              <w:rPr>
                <w:spacing w:val="1"/>
                <w:w w:val="9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человека</w:t>
            </w:r>
            <w:r w:rsidRPr="00976262">
              <w:rPr>
                <w:spacing w:val="-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за</w:t>
            </w:r>
          </w:p>
          <w:p w:rsidR="00976262" w:rsidRPr="00976262" w:rsidRDefault="00976262" w:rsidP="0001460C">
            <w:pPr>
              <w:pStyle w:val="TableParagraph"/>
              <w:ind w:left="105" w:right="53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сохранение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укрепление</w:t>
            </w:r>
          </w:p>
          <w:p w:rsidR="00976262" w:rsidRDefault="00976262" w:rsidP="0001460C">
            <w:pPr>
              <w:pStyle w:val="TableParagraph"/>
              <w:spacing w:line="299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своего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здоровья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РО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</w:tr>
    </w:tbl>
    <w:p w:rsidR="00976262" w:rsidRDefault="00976262" w:rsidP="00976262">
      <w:pPr>
        <w:spacing w:line="291" w:lineRule="exact"/>
        <w:rPr>
          <w:sz w:val="26"/>
        </w:rPr>
        <w:sectPr w:rsidR="00976262">
          <w:pgSz w:w="11910" w:h="16840"/>
          <w:pgMar w:top="340" w:right="580" w:bottom="280" w:left="480" w:header="720" w:footer="720" w:gutter="0"/>
          <w:cols w:space="720"/>
        </w:sectPr>
      </w:pPr>
    </w:p>
    <w:tbl>
      <w:tblPr>
        <w:tblStyle w:val="TableNormal"/>
        <w:tblpPr w:leftFromText="180" w:rightFromText="180" w:horzAnchor="margin" w:tblpXSpec="center" w:tblpY="-519"/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61"/>
        <w:gridCol w:w="2127"/>
        <w:gridCol w:w="991"/>
        <w:gridCol w:w="711"/>
        <w:gridCol w:w="1200"/>
        <w:gridCol w:w="1316"/>
      </w:tblGrid>
      <w:tr w:rsidR="00976262" w:rsidTr="00976262">
        <w:trPr>
          <w:trHeight w:val="3288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>5.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88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Иметь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 xml:space="preserve">представление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разнообразии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веществ в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окружающем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мире;</w:t>
            </w:r>
            <w:r w:rsidRPr="00976262">
              <w:rPr>
                <w:spacing w:val="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проводить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простейшие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практические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работы</w:t>
            </w:r>
            <w:r w:rsidRPr="00976262">
              <w:rPr>
                <w:spacing w:val="-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с</w:t>
            </w:r>
          </w:p>
          <w:p w:rsidR="00976262" w:rsidRDefault="00976262" w:rsidP="00976262">
            <w:pPr>
              <w:pStyle w:val="TableParagraph"/>
              <w:spacing w:line="286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веществами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3-5</w:t>
            </w:r>
          </w:p>
        </w:tc>
      </w:tr>
      <w:tr w:rsidR="00976262" w:rsidTr="00976262">
        <w:trPr>
          <w:trHeight w:val="3288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1.1.2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Понимать</w:t>
            </w:r>
          </w:p>
          <w:p w:rsidR="00976262" w:rsidRPr="00976262" w:rsidRDefault="00976262" w:rsidP="00976262">
            <w:pPr>
              <w:pStyle w:val="TableParagraph"/>
              <w:spacing w:before="1"/>
              <w:ind w:left="105" w:right="348"/>
              <w:rPr>
                <w:sz w:val="26"/>
                <w:lang w:val="ru-RU"/>
              </w:rPr>
            </w:pPr>
            <w:r w:rsidRPr="00976262">
              <w:rPr>
                <w:spacing w:val="-1"/>
                <w:sz w:val="26"/>
                <w:lang w:val="ru-RU"/>
              </w:rPr>
              <w:t xml:space="preserve">информацию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погоде</w:t>
            </w:r>
            <w:r w:rsidRPr="00976262">
              <w:rPr>
                <w:spacing w:val="-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3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её</w:t>
            </w:r>
          </w:p>
          <w:p w:rsidR="00976262" w:rsidRPr="00976262" w:rsidRDefault="00976262" w:rsidP="00976262">
            <w:pPr>
              <w:pStyle w:val="TableParagraph"/>
              <w:ind w:left="105" w:right="17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составляющих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(температура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воздуха,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облачность,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осадки, ветер),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>представленную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условными</w:t>
            </w:r>
          </w:p>
          <w:p w:rsidR="00976262" w:rsidRDefault="00976262" w:rsidP="00976262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знаками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976262">
        <w:trPr>
          <w:trHeight w:val="1197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2.1.5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30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Осознавать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значение</w:t>
            </w:r>
            <w:r w:rsidRPr="00976262">
              <w:rPr>
                <w:spacing w:val="-7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труда</w:t>
            </w:r>
            <w:r w:rsidRPr="00976262">
              <w:rPr>
                <w:spacing w:val="-3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жизни</w:t>
            </w:r>
            <w:r w:rsidRPr="00976262">
              <w:rPr>
                <w:spacing w:val="-3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человека</w:t>
            </w:r>
          </w:p>
          <w:p w:rsidR="00976262" w:rsidRDefault="00976262" w:rsidP="00976262">
            <w:pPr>
              <w:pStyle w:val="TableParagraph"/>
              <w:spacing w:line="286" w:lineRule="exact"/>
              <w:ind w:left="105"/>
              <w:rPr>
                <w:sz w:val="26"/>
              </w:rPr>
            </w:pP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общества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3-5</w:t>
            </w:r>
          </w:p>
        </w:tc>
      </w:tr>
      <w:tr w:rsidR="00976262" w:rsidTr="00976262">
        <w:trPr>
          <w:trHeight w:val="2092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1.1.10</w:t>
            </w:r>
          </w:p>
          <w:p w:rsidR="00976262" w:rsidRDefault="00976262" w:rsidP="00976262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1.2.3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7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Определять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положительное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отрицательное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влияние</w:t>
            </w:r>
          </w:p>
          <w:p w:rsidR="00976262" w:rsidRPr="00976262" w:rsidRDefault="00976262" w:rsidP="00976262">
            <w:pPr>
              <w:pStyle w:val="TableParagraph"/>
              <w:spacing w:line="299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деятельности</w:t>
            </w:r>
          </w:p>
          <w:p w:rsidR="00976262" w:rsidRDefault="00976262" w:rsidP="00976262">
            <w:pPr>
              <w:pStyle w:val="TableParagraph"/>
              <w:spacing w:line="298" w:lineRule="exact"/>
              <w:ind w:left="105" w:right="702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человека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природу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976262">
        <w:trPr>
          <w:trHeight w:val="1494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1.1.11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88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Иметь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 xml:space="preserve">представление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первой помощи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</w:t>
            </w:r>
            <w:r w:rsidRPr="00976262">
              <w:rPr>
                <w:spacing w:val="-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легких</w:t>
            </w:r>
          </w:p>
          <w:p w:rsidR="00976262" w:rsidRDefault="00976262" w:rsidP="00976262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травмах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76262" w:rsidTr="00976262">
        <w:trPr>
          <w:trHeight w:val="1197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10.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1.2.5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43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правила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безопасного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поведения</w:t>
            </w:r>
            <w:r w:rsidRPr="00976262">
              <w:rPr>
                <w:spacing w:val="-4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на</w:t>
            </w:r>
          </w:p>
          <w:p w:rsidR="00976262" w:rsidRPr="00976262" w:rsidRDefault="00976262" w:rsidP="00976262">
            <w:pPr>
              <w:pStyle w:val="TableParagraph"/>
              <w:spacing w:line="287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дорогах.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2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2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76262" w:rsidTr="00976262">
        <w:trPr>
          <w:trHeight w:val="1792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11.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2.1.1</w:t>
            </w:r>
          </w:p>
          <w:p w:rsidR="00976262" w:rsidRDefault="00976262" w:rsidP="00976262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76262" w:rsidRP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Человек</w:t>
            </w:r>
            <w:r w:rsidRPr="00976262">
              <w:rPr>
                <w:spacing w:val="-1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общество</w:t>
            </w:r>
          </w:p>
          <w:p w:rsidR="00976262" w:rsidRPr="00976262" w:rsidRDefault="00976262" w:rsidP="00976262">
            <w:pPr>
              <w:pStyle w:val="TableParagraph"/>
              <w:spacing w:before="241" w:line="192" w:lineRule="auto"/>
              <w:ind w:right="326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Человек</w:t>
            </w:r>
            <w:r w:rsidRPr="00976262">
              <w:rPr>
                <w:spacing w:val="-1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природа</w:t>
            </w:r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213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 название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главного</w:t>
            </w:r>
            <w:r w:rsidRPr="00976262">
              <w:rPr>
                <w:spacing w:val="-1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города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своего региона;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знать названия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водоёмов</w:t>
            </w:r>
          </w:p>
          <w:p w:rsidR="00976262" w:rsidRDefault="00976262" w:rsidP="00976262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родного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края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4-5</w:t>
            </w:r>
          </w:p>
        </w:tc>
      </w:tr>
      <w:tr w:rsidR="00976262" w:rsidTr="00976262">
        <w:trPr>
          <w:trHeight w:val="1795"/>
        </w:trPr>
        <w:tc>
          <w:tcPr>
            <w:tcW w:w="5639" w:type="dxa"/>
            <w:gridSpan w:val="4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lastRenderedPageBreak/>
              <w:t>Итого</w:t>
            </w:r>
            <w:proofErr w:type="spellEnd"/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ind w:left="104" w:right="379"/>
              <w:rPr>
                <w:sz w:val="26"/>
              </w:rPr>
            </w:pPr>
            <w:r>
              <w:rPr>
                <w:sz w:val="26"/>
              </w:rPr>
              <w:t>Б-10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П-1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ind w:left="108" w:right="144"/>
              <w:rPr>
                <w:sz w:val="26"/>
              </w:rPr>
            </w:pPr>
            <w:r>
              <w:rPr>
                <w:sz w:val="26"/>
              </w:rPr>
              <w:t>РО-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:rsidR="00976262" w:rsidRDefault="00976262" w:rsidP="00976262">
            <w:pPr>
              <w:pStyle w:val="TableParagraph"/>
              <w:spacing w:line="298" w:lineRule="exact"/>
              <w:ind w:left="108" w:right="125"/>
              <w:rPr>
                <w:sz w:val="26"/>
              </w:rPr>
            </w:pPr>
            <w:r>
              <w:rPr>
                <w:sz w:val="26"/>
              </w:rPr>
              <w:t>ВО-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</w:tr>
    </w:tbl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12C4" w:rsidRPr="00291AC0" w:rsidRDefault="00E00FA4" w:rsidP="002A12C4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A12C4" w:rsidRPr="00291AC0" w:rsidRDefault="002A12C4" w:rsidP="002A12C4">
      <w:pPr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A12C4" w:rsidRPr="00291AC0" w:rsidRDefault="002A12C4" w:rsidP="0077207C">
      <w:pPr>
        <w:rPr>
          <w:rFonts w:ascii="Times New Roman" w:hAnsi="Times New Roman"/>
          <w:sz w:val="28"/>
          <w:szCs w:val="28"/>
        </w:rPr>
      </w:pPr>
    </w:p>
    <w:sectPr w:rsidR="002A12C4" w:rsidRPr="00291AC0" w:rsidSect="00F15A9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14F4F"/>
    <w:multiLevelType w:val="hybridMultilevel"/>
    <w:tmpl w:val="7D1C3CC4"/>
    <w:lvl w:ilvl="0" w:tplc="892CC2C2">
      <w:start w:val="1"/>
      <w:numFmt w:val="decimal"/>
      <w:lvlText w:val="%1."/>
      <w:lvlJc w:val="left"/>
      <w:pPr>
        <w:ind w:left="797" w:hanging="36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EE43570">
      <w:numFmt w:val="bullet"/>
      <w:lvlText w:val="•"/>
      <w:lvlJc w:val="left"/>
      <w:pPr>
        <w:ind w:left="1804" w:hanging="361"/>
      </w:pPr>
      <w:rPr>
        <w:rFonts w:hint="default"/>
        <w:lang w:val="ru-RU" w:eastAsia="en-US" w:bidi="ar-SA"/>
      </w:rPr>
    </w:lvl>
    <w:lvl w:ilvl="2" w:tplc="6416391C">
      <w:numFmt w:val="bullet"/>
      <w:lvlText w:val="•"/>
      <w:lvlJc w:val="left"/>
      <w:pPr>
        <w:ind w:left="2809" w:hanging="361"/>
      </w:pPr>
      <w:rPr>
        <w:rFonts w:hint="default"/>
        <w:lang w:val="ru-RU" w:eastAsia="en-US" w:bidi="ar-SA"/>
      </w:rPr>
    </w:lvl>
    <w:lvl w:ilvl="3" w:tplc="632C0A30">
      <w:numFmt w:val="bullet"/>
      <w:lvlText w:val="•"/>
      <w:lvlJc w:val="left"/>
      <w:pPr>
        <w:ind w:left="3813" w:hanging="361"/>
      </w:pPr>
      <w:rPr>
        <w:rFonts w:hint="default"/>
        <w:lang w:val="ru-RU" w:eastAsia="en-US" w:bidi="ar-SA"/>
      </w:rPr>
    </w:lvl>
    <w:lvl w:ilvl="4" w:tplc="4914EAB0">
      <w:numFmt w:val="bullet"/>
      <w:lvlText w:val="•"/>
      <w:lvlJc w:val="left"/>
      <w:pPr>
        <w:ind w:left="4818" w:hanging="361"/>
      </w:pPr>
      <w:rPr>
        <w:rFonts w:hint="default"/>
        <w:lang w:val="ru-RU" w:eastAsia="en-US" w:bidi="ar-SA"/>
      </w:rPr>
    </w:lvl>
    <w:lvl w:ilvl="5" w:tplc="E5348FA8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84309E38">
      <w:numFmt w:val="bullet"/>
      <w:lvlText w:val="•"/>
      <w:lvlJc w:val="left"/>
      <w:pPr>
        <w:ind w:left="6827" w:hanging="361"/>
      </w:pPr>
      <w:rPr>
        <w:rFonts w:hint="default"/>
        <w:lang w:val="ru-RU" w:eastAsia="en-US" w:bidi="ar-SA"/>
      </w:rPr>
    </w:lvl>
    <w:lvl w:ilvl="7" w:tplc="5666F1A4">
      <w:numFmt w:val="bullet"/>
      <w:lvlText w:val="•"/>
      <w:lvlJc w:val="left"/>
      <w:pPr>
        <w:ind w:left="7832" w:hanging="361"/>
      </w:pPr>
      <w:rPr>
        <w:rFonts w:hint="default"/>
        <w:lang w:val="ru-RU" w:eastAsia="en-US" w:bidi="ar-SA"/>
      </w:rPr>
    </w:lvl>
    <w:lvl w:ilvl="8" w:tplc="CC2E78A2">
      <w:numFmt w:val="bullet"/>
      <w:lvlText w:val="•"/>
      <w:lvlJc w:val="left"/>
      <w:pPr>
        <w:ind w:left="8837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53"/>
  </w:num>
  <w:num w:numId="4">
    <w:abstractNumId w:val="34"/>
  </w:num>
  <w:num w:numId="5">
    <w:abstractNumId w:val="45"/>
  </w:num>
  <w:num w:numId="6">
    <w:abstractNumId w:val="23"/>
  </w:num>
  <w:num w:numId="7">
    <w:abstractNumId w:val="5"/>
  </w:num>
  <w:num w:numId="8">
    <w:abstractNumId w:val="32"/>
  </w:num>
  <w:num w:numId="9">
    <w:abstractNumId w:val="25"/>
  </w:num>
  <w:num w:numId="10">
    <w:abstractNumId w:val="38"/>
  </w:num>
  <w:num w:numId="11">
    <w:abstractNumId w:val="50"/>
  </w:num>
  <w:num w:numId="12">
    <w:abstractNumId w:val="39"/>
  </w:num>
  <w:num w:numId="13">
    <w:abstractNumId w:val="1"/>
  </w:num>
  <w:num w:numId="14">
    <w:abstractNumId w:val="30"/>
  </w:num>
  <w:num w:numId="15">
    <w:abstractNumId w:val="40"/>
  </w:num>
  <w:num w:numId="16">
    <w:abstractNumId w:val="49"/>
  </w:num>
  <w:num w:numId="17">
    <w:abstractNumId w:val="17"/>
  </w:num>
  <w:num w:numId="18">
    <w:abstractNumId w:val="48"/>
  </w:num>
  <w:num w:numId="19">
    <w:abstractNumId w:val="27"/>
  </w:num>
  <w:num w:numId="20">
    <w:abstractNumId w:val="3"/>
  </w:num>
  <w:num w:numId="21">
    <w:abstractNumId w:val="7"/>
  </w:num>
  <w:num w:numId="22">
    <w:abstractNumId w:val="21"/>
  </w:num>
  <w:num w:numId="23">
    <w:abstractNumId w:val="47"/>
  </w:num>
  <w:num w:numId="24">
    <w:abstractNumId w:val="4"/>
  </w:num>
  <w:num w:numId="25">
    <w:abstractNumId w:val="46"/>
  </w:num>
  <w:num w:numId="26">
    <w:abstractNumId w:val="8"/>
  </w:num>
  <w:num w:numId="27">
    <w:abstractNumId w:val="18"/>
  </w:num>
  <w:num w:numId="28">
    <w:abstractNumId w:val="35"/>
  </w:num>
  <w:num w:numId="29">
    <w:abstractNumId w:val="14"/>
  </w:num>
  <w:num w:numId="30">
    <w:abstractNumId w:val="51"/>
  </w:num>
  <w:num w:numId="31">
    <w:abstractNumId w:val="54"/>
  </w:num>
  <w:num w:numId="32">
    <w:abstractNumId w:val="22"/>
  </w:num>
  <w:num w:numId="33">
    <w:abstractNumId w:val="41"/>
  </w:num>
  <w:num w:numId="34">
    <w:abstractNumId w:val="6"/>
  </w:num>
  <w:num w:numId="35">
    <w:abstractNumId w:val="52"/>
  </w:num>
  <w:num w:numId="36">
    <w:abstractNumId w:val="43"/>
  </w:num>
  <w:num w:numId="37">
    <w:abstractNumId w:val="24"/>
  </w:num>
  <w:num w:numId="38">
    <w:abstractNumId w:val="2"/>
  </w:num>
  <w:num w:numId="39">
    <w:abstractNumId w:val="31"/>
  </w:num>
  <w:num w:numId="40">
    <w:abstractNumId w:val="28"/>
  </w:num>
  <w:num w:numId="41">
    <w:abstractNumId w:val="13"/>
  </w:num>
  <w:num w:numId="42">
    <w:abstractNumId w:val="44"/>
  </w:num>
  <w:num w:numId="43">
    <w:abstractNumId w:val="36"/>
  </w:num>
  <w:num w:numId="44">
    <w:abstractNumId w:val="15"/>
  </w:num>
  <w:num w:numId="45">
    <w:abstractNumId w:val="11"/>
  </w:num>
  <w:num w:numId="46">
    <w:abstractNumId w:val="29"/>
  </w:num>
  <w:num w:numId="47">
    <w:abstractNumId w:val="0"/>
  </w:num>
  <w:num w:numId="48">
    <w:abstractNumId w:val="33"/>
  </w:num>
  <w:num w:numId="49">
    <w:abstractNumId w:val="55"/>
  </w:num>
  <w:num w:numId="50">
    <w:abstractNumId w:val="20"/>
  </w:num>
  <w:num w:numId="51">
    <w:abstractNumId w:val="12"/>
  </w:num>
  <w:num w:numId="52">
    <w:abstractNumId w:val="37"/>
  </w:num>
  <w:num w:numId="53">
    <w:abstractNumId w:val="9"/>
  </w:num>
  <w:num w:numId="54">
    <w:abstractNumId w:val="42"/>
  </w:num>
  <w:num w:numId="55">
    <w:abstractNumId w:val="16"/>
  </w:num>
  <w:num w:numId="56">
    <w:abstractNumId w:val="2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6F"/>
    <w:rsid w:val="001D5EF3"/>
    <w:rsid w:val="00291AC0"/>
    <w:rsid w:val="002A12C4"/>
    <w:rsid w:val="002C28CD"/>
    <w:rsid w:val="003160A0"/>
    <w:rsid w:val="00354F09"/>
    <w:rsid w:val="00392AA1"/>
    <w:rsid w:val="003A6E97"/>
    <w:rsid w:val="00626789"/>
    <w:rsid w:val="006D6ECA"/>
    <w:rsid w:val="0077207C"/>
    <w:rsid w:val="007C74B5"/>
    <w:rsid w:val="0080664B"/>
    <w:rsid w:val="00850F80"/>
    <w:rsid w:val="00853FB4"/>
    <w:rsid w:val="008B204B"/>
    <w:rsid w:val="00932582"/>
    <w:rsid w:val="00976262"/>
    <w:rsid w:val="00A63DA6"/>
    <w:rsid w:val="00AA60CA"/>
    <w:rsid w:val="00BE4EC0"/>
    <w:rsid w:val="00BF1E8D"/>
    <w:rsid w:val="00C054D1"/>
    <w:rsid w:val="00C9196A"/>
    <w:rsid w:val="00DE14AE"/>
    <w:rsid w:val="00E00FA4"/>
    <w:rsid w:val="00EA7156"/>
    <w:rsid w:val="00EF486F"/>
    <w:rsid w:val="00F1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94585"/>
  <w15:docId w15:val="{2251E29B-4B7D-4F1B-AFA9-BFB86B09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976262"/>
    <w:pPr>
      <w:widowControl w:val="0"/>
      <w:autoSpaceDE w:val="0"/>
      <w:autoSpaceDN w:val="0"/>
      <w:spacing w:after="0" w:line="240" w:lineRule="auto"/>
      <w:ind w:left="526" w:hanging="36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97626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762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976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97626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7626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21</cp:revision>
  <dcterms:created xsi:type="dcterms:W3CDTF">2019-08-16T13:13:00Z</dcterms:created>
  <dcterms:modified xsi:type="dcterms:W3CDTF">2023-10-30T08:26:00Z</dcterms:modified>
</cp:coreProperties>
</file>